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5A0" w:rsidRDefault="00FF75A0"/>
    <w:p w:rsidR="00FF75A0" w:rsidRDefault="00FF75A0"/>
    <w:p w:rsidR="00FF75A0" w:rsidRDefault="00FF75A0"/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D50103" w:rsidRPr="00523FB0" w:rsidTr="00864F74">
        <w:trPr>
          <w:trHeight w:val="1984"/>
        </w:trPr>
        <w:tc>
          <w:tcPr>
            <w:tcW w:w="9639" w:type="dxa"/>
            <w:vAlign w:val="center"/>
          </w:tcPr>
          <w:p w:rsidR="00520EB1" w:rsidRDefault="00732FD1" w:rsidP="00520EB1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2924E2">
              <w:rPr>
                <w:b/>
                <w:sz w:val="28"/>
                <w:szCs w:val="28"/>
              </w:rPr>
              <w:t xml:space="preserve">Заказчик: </w:t>
            </w:r>
            <w:r>
              <w:rPr>
                <w:b/>
                <w:sz w:val="28"/>
                <w:szCs w:val="28"/>
              </w:rPr>
              <w:t>ПАО</w:t>
            </w:r>
            <w:r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>
              <w:rPr>
                <w:b/>
                <w:sz w:val="28"/>
                <w:szCs w:val="28"/>
              </w:rPr>
              <w:t>Россети</w:t>
            </w:r>
            <w:proofErr w:type="spellEnd"/>
            <w:r>
              <w:rPr>
                <w:b/>
                <w:sz w:val="28"/>
                <w:szCs w:val="28"/>
              </w:rPr>
              <w:t xml:space="preserve"> Ленэнерго</w:t>
            </w:r>
            <w:r w:rsidRPr="002924E2">
              <w:rPr>
                <w:b/>
                <w:sz w:val="28"/>
                <w:szCs w:val="28"/>
              </w:rPr>
              <w:t>»</w:t>
            </w: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Pr="00A462F7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A42157" w:rsidRDefault="00A42157" w:rsidP="00A42157">
            <w:pPr>
              <w:jc w:val="center"/>
              <w:rPr>
                <w:sz w:val="28"/>
                <w:szCs w:val="32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E8668C" w:rsidRPr="00DE37A0" w:rsidRDefault="00E8668C" w:rsidP="00E8668C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в целях размещения линейн</w:t>
            </w:r>
            <w:r>
              <w:rPr>
                <w:sz w:val="28"/>
                <w:szCs w:val="28"/>
              </w:rPr>
              <w:t>ого объекта</w:t>
            </w:r>
            <w:r w:rsidRPr="00DE37A0">
              <w:rPr>
                <w:sz w:val="28"/>
                <w:szCs w:val="28"/>
              </w:rPr>
              <w:t xml:space="preserve"> </w:t>
            </w:r>
            <w:r w:rsidRPr="00DE37A0">
              <w:rPr>
                <w:sz w:val="28"/>
                <w:szCs w:val="28"/>
                <w:lang w:eastAsia="ru-RU"/>
              </w:rPr>
              <w:t>регионального значения</w:t>
            </w:r>
          </w:p>
          <w:p w:rsidR="00E8668C" w:rsidRPr="00DE37A0" w:rsidRDefault="00E8668C" w:rsidP="00E8668C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 xml:space="preserve">ВЛ 110 </w:t>
            </w:r>
            <w:proofErr w:type="spellStart"/>
            <w:r w:rsidRPr="00DE37A0">
              <w:rPr>
                <w:sz w:val="28"/>
                <w:szCs w:val="28"/>
              </w:rPr>
              <w:t>кВ</w:t>
            </w:r>
            <w:proofErr w:type="spellEnd"/>
            <w:r w:rsidRPr="00DE37A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Белогорская</w:t>
            </w:r>
            <w:proofErr w:type="spellEnd"/>
            <w:r>
              <w:rPr>
                <w:sz w:val="28"/>
                <w:szCs w:val="28"/>
              </w:rPr>
              <w:t xml:space="preserve"> -2»</w:t>
            </w:r>
          </w:p>
          <w:p w:rsidR="00A42157" w:rsidRPr="007A4424" w:rsidRDefault="00E8668C" w:rsidP="00E8668C">
            <w:pPr>
              <w:jc w:val="center"/>
              <w:rPr>
                <w:bCs/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(по титулу: «</w:t>
            </w:r>
            <w:r>
              <w:rPr>
                <w:sz w:val="28"/>
                <w:szCs w:val="28"/>
              </w:rPr>
              <w:t xml:space="preserve">Реконструкция участка ВЛ 110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spellEnd"/>
            <w:r>
              <w:rPr>
                <w:sz w:val="28"/>
                <w:szCs w:val="28"/>
              </w:rPr>
              <w:t xml:space="preserve"> Белогорская-2 (ориентировочная протяженность 30,6 км)</w:t>
            </w:r>
            <w:r w:rsidRPr="00DE37A0">
              <w:rPr>
                <w:sz w:val="28"/>
                <w:szCs w:val="28"/>
              </w:rPr>
              <w:t>»)</w:t>
            </w:r>
          </w:p>
          <w:p w:rsidR="00A42157" w:rsidRPr="00B52654" w:rsidRDefault="00A42157" w:rsidP="00A4215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42157" w:rsidRDefault="00A42157" w:rsidP="00A42157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52654"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D50103" w:rsidRPr="00053C9F" w:rsidRDefault="00D50103" w:rsidP="00D50103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520EB1" w:rsidRPr="00A42157" w:rsidRDefault="00520EB1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  <w:p w:rsidR="00FF75A0" w:rsidRDefault="00FF75A0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  <w:p w:rsidR="00D50103" w:rsidRDefault="00D50103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</w:t>
            </w:r>
            <w:r w:rsidRPr="00A462F7">
              <w:rPr>
                <w:b/>
                <w:sz w:val="28"/>
                <w:szCs w:val="28"/>
              </w:rPr>
              <w:t xml:space="preserve"> «</w:t>
            </w:r>
            <w:r w:rsidRPr="00D50103">
              <w:rPr>
                <w:b/>
                <w:sz w:val="28"/>
                <w:szCs w:val="28"/>
              </w:rPr>
              <w:t>Материалы по обоснованию проекта планировки территории. Графическая часть</w:t>
            </w:r>
            <w:r w:rsidRPr="00A462F7">
              <w:rPr>
                <w:b/>
                <w:sz w:val="28"/>
                <w:szCs w:val="28"/>
              </w:rPr>
              <w:t>»</w:t>
            </w:r>
          </w:p>
          <w:p w:rsidR="00CA6B97" w:rsidRPr="00CA6B97" w:rsidRDefault="00624C84" w:rsidP="000E6B59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Часть </w:t>
            </w:r>
            <w:r w:rsidR="000E6B59">
              <w:rPr>
                <w:b/>
                <w:sz w:val="28"/>
                <w:szCs w:val="28"/>
              </w:rPr>
              <w:t>3</w:t>
            </w: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</w:tcPr>
          <w:p w:rsidR="00D50103" w:rsidRPr="00125502" w:rsidRDefault="00D50103" w:rsidP="00D501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</w:tcPr>
          <w:p w:rsidR="00D50103" w:rsidRPr="00CF671E" w:rsidRDefault="00CA6B97" w:rsidP="000E6B59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497-ДПТ-3.</w:t>
            </w:r>
            <w:r w:rsidR="000E6B59">
              <w:rPr>
                <w:b/>
                <w:sz w:val="32"/>
                <w:szCs w:val="32"/>
              </w:rPr>
              <w:t>3</w:t>
            </w:r>
          </w:p>
        </w:tc>
      </w:tr>
      <w:tr w:rsidR="00D50103" w:rsidRPr="00523FB0" w:rsidTr="00864F74">
        <w:trPr>
          <w:trHeight w:val="283"/>
        </w:trPr>
        <w:tc>
          <w:tcPr>
            <w:tcW w:w="9639" w:type="dxa"/>
            <w:vAlign w:val="center"/>
          </w:tcPr>
          <w:p w:rsidR="00D50103" w:rsidRDefault="00D50103" w:rsidP="00D50103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Том 3</w:t>
            </w:r>
            <w:r w:rsidR="00CA6B97">
              <w:rPr>
                <w:b/>
                <w:sz w:val="32"/>
                <w:szCs w:val="32"/>
              </w:rPr>
              <w:t>.</w:t>
            </w:r>
            <w:r w:rsidR="000E6B59">
              <w:rPr>
                <w:b/>
                <w:sz w:val="32"/>
                <w:szCs w:val="32"/>
              </w:rPr>
              <w:t>3</w:t>
            </w:r>
          </w:p>
          <w:p w:rsidR="00D50103" w:rsidRPr="00CF671E" w:rsidRDefault="00D50103" w:rsidP="00D50103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F94102" w:rsidRPr="00523FB0" w:rsidTr="00864F74">
        <w:trPr>
          <w:trHeight w:hRule="exact" w:val="170"/>
        </w:trPr>
        <w:tc>
          <w:tcPr>
            <w:tcW w:w="9639" w:type="dxa"/>
            <w:vAlign w:val="center"/>
          </w:tcPr>
          <w:p w:rsidR="00F94102" w:rsidRPr="00523FB0" w:rsidRDefault="00F94102" w:rsidP="00F025FF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864F74" w:rsidRDefault="00864F74">
      <w:pPr>
        <w:spacing w:line="240" w:lineRule="auto"/>
      </w:pPr>
      <w:r>
        <w:br w:type="page"/>
      </w:r>
    </w:p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D50103" w:rsidRPr="00A462F7" w:rsidTr="00380E98">
        <w:trPr>
          <w:trHeight w:val="1984"/>
        </w:trPr>
        <w:tc>
          <w:tcPr>
            <w:tcW w:w="9639" w:type="dxa"/>
            <w:vAlign w:val="center"/>
          </w:tcPr>
          <w:p w:rsidR="00520EB1" w:rsidRDefault="00732FD1" w:rsidP="00520EB1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2924E2">
              <w:rPr>
                <w:b/>
                <w:sz w:val="28"/>
                <w:szCs w:val="28"/>
              </w:rPr>
              <w:lastRenderedPageBreak/>
              <w:t xml:space="preserve">Заказчик: </w:t>
            </w:r>
            <w:r>
              <w:rPr>
                <w:b/>
                <w:sz w:val="28"/>
                <w:szCs w:val="28"/>
              </w:rPr>
              <w:t>ПАО</w:t>
            </w:r>
            <w:r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>
              <w:rPr>
                <w:b/>
                <w:sz w:val="28"/>
                <w:szCs w:val="28"/>
              </w:rPr>
              <w:t>Россети</w:t>
            </w:r>
            <w:proofErr w:type="spellEnd"/>
            <w:r>
              <w:rPr>
                <w:b/>
                <w:sz w:val="28"/>
                <w:szCs w:val="28"/>
              </w:rPr>
              <w:t xml:space="preserve"> Ленэнерго</w:t>
            </w:r>
            <w:r w:rsidRPr="002924E2">
              <w:rPr>
                <w:b/>
                <w:sz w:val="28"/>
                <w:szCs w:val="28"/>
              </w:rPr>
              <w:t>»</w:t>
            </w:r>
          </w:p>
          <w:p w:rsidR="00D50103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Pr="00A462F7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D50103" w:rsidRPr="00053C9F" w:rsidTr="00380E98">
        <w:trPr>
          <w:trHeight w:val="850"/>
        </w:trPr>
        <w:tc>
          <w:tcPr>
            <w:tcW w:w="9639" w:type="dxa"/>
            <w:vAlign w:val="center"/>
            <w:hideMark/>
          </w:tcPr>
          <w:p w:rsidR="00A42157" w:rsidRDefault="00A42157" w:rsidP="00A42157">
            <w:pPr>
              <w:jc w:val="center"/>
              <w:rPr>
                <w:sz w:val="28"/>
                <w:szCs w:val="32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E8668C" w:rsidRPr="00DE37A0" w:rsidRDefault="00E8668C" w:rsidP="00E8668C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в целях размещения линейн</w:t>
            </w:r>
            <w:r>
              <w:rPr>
                <w:sz w:val="28"/>
                <w:szCs w:val="28"/>
              </w:rPr>
              <w:t>ого объекта</w:t>
            </w:r>
            <w:r w:rsidRPr="00DE37A0">
              <w:rPr>
                <w:sz w:val="28"/>
                <w:szCs w:val="28"/>
              </w:rPr>
              <w:t xml:space="preserve"> </w:t>
            </w:r>
            <w:r w:rsidRPr="00DE37A0">
              <w:rPr>
                <w:sz w:val="28"/>
                <w:szCs w:val="28"/>
                <w:lang w:eastAsia="ru-RU"/>
              </w:rPr>
              <w:t>регионального значения</w:t>
            </w:r>
          </w:p>
          <w:p w:rsidR="00E8668C" w:rsidRPr="00DE37A0" w:rsidRDefault="00E8668C" w:rsidP="00E8668C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 xml:space="preserve">ВЛ 110 </w:t>
            </w:r>
            <w:proofErr w:type="spellStart"/>
            <w:r w:rsidRPr="00DE37A0">
              <w:rPr>
                <w:sz w:val="28"/>
                <w:szCs w:val="28"/>
              </w:rPr>
              <w:t>кВ</w:t>
            </w:r>
            <w:proofErr w:type="spellEnd"/>
            <w:r w:rsidRPr="00DE37A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Белогорская</w:t>
            </w:r>
            <w:proofErr w:type="spellEnd"/>
            <w:r>
              <w:rPr>
                <w:sz w:val="28"/>
                <w:szCs w:val="28"/>
              </w:rPr>
              <w:t xml:space="preserve"> -2»</w:t>
            </w:r>
          </w:p>
          <w:p w:rsidR="00A42157" w:rsidRPr="007A4424" w:rsidRDefault="00E8668C" w:rsidP="00E8668C">
            <w:pPr>
              <w:jc w:val="center"/>
              <w:rPr>
                <w:bCs/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(по титулу: «</w:t>
            </w:r>
            <w:r>
              <w:rPr>
                <w:sz w:val="28"/>
                <w:szCs w:val="28"/>
              </w:rPr>
              <w:t xml:space="preserve">Реконструкция участка ВЛ 110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spellEnd"/>
            <w:r>
              <w:rPr>
                <w:sz w:val="28"/>
                <w:szCs w:val="28"/>
              </w:rPr>
              <w:t xml:space="preserve"> Белогорская-2 (ориентировочная протяженность 30,6 км)</w:t>
            </w:r>
            <w:r w:rsidRPr="00DE37A0">
              <w:rPr>
                <w:sz w:val="28"/>
                <w:szCs w:val="28"/>
              </w:rPr>
              <w:t>»)</w:t>
            </w:r>
          </w:p>
          <w:p w:rsidR="00A42157" w:rsidRPr="00B52654" w:rsidRDefault="00A42157" w:rsidP="00A4215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42157" w:rsidRDefault="00A42157" w:rsidP="00A42157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52654"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D50103" w:rsidRPr="00053C9F" w:rsidRDefault="00D50103" w:rsidP="00380E98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D50103" w:rsidRPr="00A462F7" w:rsidTr="00380E98">
        <w:trPr>
          <w:trHeight w:val="850"/>
        </w:trPr>
        <w:tc>
          <w:tcPr>
            <w:tcW w:w="9639" w:type="dxa"/>
            <w:vAlign w:val="center"/>
            <w:hideMark/>
          </w:tcPr>
          <w:p w:rsidR="00FF75A0" w:rsidRDefault="00FF75A0" w:rsidP="00FF75A0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FF75A0" w:rsidRDefault="00FF75A0" w:rsidP="00FF75A0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D50103" w:rsidRPr="00A462F7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8"/>
                <w:szCs w:val="28"/>
              </w:rPr>
              <w:t>раздел 3</w:t>
            </w:r>
            <w:r w:rsidRPr="00A462F7">
              <w:rPr>
                <w:b/>
                <w:sz w:val="28"/>
                <w:szCs w:val="28"/>
              </w:rPr>
              <w:t xml:space="preserve"> «</w:t>
            </w:r>
            <w:r w:rsidRPr="00D50103">
              <w:rPr>
                <w:b/>
                <w:sz w:val="28"/>
                <w:szCs w:val="28"/>
              </w:rPr>
              <w:t>Материалы по обоснованию проекта планировки территории. Графическая часть</w:t>
            </w:r>
            <w:r w:rsidRPr="00A462F7">
              <w:rPr>
                <w:b/>
                <w:sz w:val="28"/>
                <w:szCs w:val="28"/>
              </w:rPr>
              <w:t>»</w:t>
            </w:r>
          </w:p>
        </w:tc>
      </w:tr>
      <w:tr w:rsidR="00D50103" w:rsidRPr="00125502" w:rsidTr="00380E98">
        <w:trPr>
          <w:trHeight w:val="283"/>
        </w:trPr>
        <w:tc>
          <w:tcPr>
            <w:tcW w:w="9639" w:type="dxa"/>
            <w:vAlign w:val="center"/>
          </w:tcPr>
          <w:p w:rsidR="00D50103" w:rsidRDefault="00CA6B97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 w:rsidRPr="00CA6B97">
              <w:rPr>
                <w:b/>
                <w:sz w:val="28"/>
                <w:szCs w:val="28"/>
              </w:rPr>
              <w:t xml:space="preserve">Часть </w:t>
            </w:r>
            <w:r w:rsidR="000E6B59">
              <w:rPr>
                <w:b/>
                <w:sz w:val="28"/>
                <w:szCs w:val="28"/>
              </w:rPr>
              <w:t>3</w:t>
            </w:r>
          </w:p>
          <w:p w:rsidR="00CA6B97" w:rsidRPr="00125502" w:rsidRDefault="00CA6B97" w:rsidP="00CA6B97">
            <w:pPr>
              <w:spacing w:before="100" w:after="100"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50103" w:rsidRPr="00CF671E" w:rsidTr="00380E98">
        <w:trPr>
          <w:trHeight w:val="850"/>
        </w:trPr>
        <w:tc>
          <w:tcPr>
            <w:tcW w:w="9639" w:type="dxa"/>
            <w:vAlign w:val="center"/>
          </w:tcPr>
          <w:p w:rsidR="00D50103" w:rsidRPr="00CF671E" w:rsidRDefault="00732FD1" w:rsidP="000E6B59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  <w:r w:rsidR="00E8668C">
              <w:rPr>
                <w:b/>
                <w:sz w:val="32"/>
                <w:szCs w:val="32"/>
              </w:rPr>
              <w:t>9</w:t>
            </w:r>
            <w:r>
              <w:rPr>
                <w:b/>
                <w:sz w:val="32"/>
                <w:szCs w:val="32"/>
              </w:rPr>
              <w:t>7</w:t>
            </w:r>
            <w:r w:rsidR="00D50103">
              <w:rPr>
                <w:b/>
                <w:sz w:val="32"/>
                <w:szCs w:val="32"/>
              </w:rPr>
              <w:t>-ДПТ-3</w:t>
            </w:r>
            <w:r w:rsidR="00624C84">
              <w:rPr>
                <w:b/>
                <w:sz w:val="32"/>
                <w:szCs w:val="32"/>
              </w:rPr>
              <w:t>.</w:t>
            </w:r>
            <w:r w:rsidR="000E6B59">
              <w:rPr>
                <w:b/>
                <w:sz w:val="32"/>
                <w:szCs w:val="32"/>
              </w:rPr>
              <w:t>3</w:t>
            </w:r>
          </w:p>
        </w:tc>
      </w:tr>
      <w:tr w:rsidR="00D50103" w:rsidRPr="00CF671E" w:rsidTr="00380E98">
        <w:trPr>
          <w:trHeight w:val="680"/>
        </w:trPr>
        <w:tc>
          <w:tcPr>
            <w:tcW w:w="9639" w:type="dxa"/>
            <w:vAlign w:val="center"/>
          </w:tcPr>
          <w:p w:rsidR="00D50103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Том 3</w:t>
            </w:r>
            <w:r w:rsidR="00624C84">
              <w:rPr>
                <w:b/>
                <w:sz w:val="32"/>
                <w:szCs w:val="32"/>
              </w:rPr>
              <w:t>.</w:t>
            </w:r>
            <w:r w:rsidR="000E6B59">
              <w:rPr>
                <w:b/>
                <w:sz w:val="32"/>
                <w:szCs w:val="32"/>
              </w:rPr>
              <w:t>3</w:t>
            </w:r>
          </w:p>
          <w:p w:rsidR="00D50103" w:rsidRPr="00CF671E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tblpXSpec="center" w:tblpY="1"/>
        <w:tblOverlap w:val="never"/>
        <w:tblW w:w="4965" w:type="pct"/>
        <w:tblLook w:val="04A0" w:firstRow="1" w:lastRow="0" w:firstColumn="1" w:lastColumn="0" w:noHBand="0" w:noVBand="1"/>
      </w:tblPr>
      <w:tblGrid>
        <w:gridCol w:w="4508"/>
        <w:gridCol w:w="2331"/>
        <w:gridCol w:w="2733"/>
      </w:tblGrid>
      <w:tr w:rsidR="00732FD1" w:rsidRPr="00523FB0" w:rsidTr="00E53C9A">
        <w:trPr>
          <w:cantSplit/>
          <w:trHeight w:val="96"/>
        </w:trPr>
        <w:tc>
          <w:tcPr>
            <w:tcW w:w="9572" w:type="dxa"/>
            <w:gridSpan w:val="3"/>
            <w:vAlign w:val="center"/>
          </w:tcPr>
          <w:p w:rsidR="00732FD1" w:rsidRPr="0096219C" w:rsidRDefault="00732FD1" w:rsidP="00E53C9A">
            <w:pPr>
              <w:spacing w:before="100" w:after="10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8668C" w:rsidRPr="00523FB0" w:rsidTr="00E53C9A">
        <w:trPr>
          <w:cantSplit/>
          <w:trHeight w:hRule="exact" w:val="737"/>
        </w:trPr>
        <w:tc>
          <w:tcPr>
            <w:tcW w:w="4508" w:type="dxa"/>
            <w:vAlign w:val="center"/>
          </w:tcPr>
          <w:p w:rsidR="00E8668C" w:rsidRPr="00125502" w:rsidRDefault="00F33173" w:rsidP="00F33173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департамента проектирования </w:t>
            </w:r>
          </w:p>
        </w:tc>
        <w:tc>
          <w:tcPr>
            <w:tcW w:w="2331" w:type="dxa"/>
            <w:vAlign w:val="center"/>
          </w:tcPr>
          <w:p w:rsidR="00E8668C" w:rsidRPr="00125502" w:rsidRDefault="00E8668C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noProof/>
                <w:szCs w:val="26"/>
                <w:lang w:eastAsia="ru-RU"/>
              </w:rPr>
              <w:drawing>
                <wp:anchor distT="0" distB="0" distL="114300" distR="114300" simplePos="0" relativeHeight="251668480" behindDoc="1" locked="0" layoutInCell="1" allowOverlap="1" wp14:anchorId="44A63324" wp14:editId="3704B788">
                  <wp:simplePos x="0" y="0"/>
                  <wp:positionH relativeFrom="column">
                    <wp:posOffset>132080</wp:posOffset>
                  </wp:positionH>
                  <wp:positionV relativeFrom="paragraph">
                    <wp:posOffset>-13335</wp:posOffset>
                  </wp:positionV>
                  <wp:extent cx="823595" cy="414655"/>
                  <wp:effectExtent l="0" t="0" r="0" b="444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авлов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595" cy="41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33" w:type="dxa"/>
            <w:vAlign w:val="center"/>
          </w:tcPr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Павлов</w:t>
            </w: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Pr="00125502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E8668C" w:rsidRPr="00523FB0" w:rsidTr="00E53C9A">
        <w:trPr>
          <w:cantSplit/>
          <w:trHeight w:hRule="exact" w:val="737"/>
        </w:trPr>
        <w:tc>
          <w:tcPr>
            <w:tcW w:w="4508" w:type="dxa"/>
            <w:vAlign w:val="center"/>
          </w:tcPr>
          <w:p w:rsidR="00E8668C" w:rsidRPr="00125502" w:rsidRDefault="00E8668C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125502">
              <w:rPr>
                <w:sz w:val="28"/>
                <w:szCs w:val="28"/>
              </w:rPr>
              <w:t>Главный инженер проекта</w:t>
            </w:r>
          </w:p>
        </w:tc>
        <w:tc>
          <w:tcPr>
            <w:tcW w:w="2331" w:type="dxa"/>
            <w:vAlign w:val="center"/>
          </w:tcPr>
          <w:p w:rsidR="00E8668C" w:rsidRPr="00125502" w:rsidRDefault="00A0557E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1B051D4" wp14:editId="643FE2F1">
                  <wp:extent cx="847725" cy="219710"/>
                  <wp:effectExtent l="0" t="0" r="9525" b="889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3" w:type="dxa"/>
            <w:vAlign w:val="center"/>
          </w:tcPr>
          <w:p w:rsidR="00E8668C" w:rsidRDefault="00A0557E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Д.О. Рейник</w:t>
            </w:r>
          </w:p>
          <w:p w:rsidR="00E8668C" w:rsidRPr="00125502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732FD1" w:rsidRPr="00523FB0" w:rsidTr="00E53C9A">
        <w:trPr>
          <w:cantSplit/>
          <w:trHeight w:hRule="exact" w:val="170"/>
        </w:trPr>
        <w:tc>
          <w:tcPr>
            <w:tcW w:w="9572" w:type="dxa"/>
            <w:gridSpan w:val="3"/>
            <w:vAlign w:val="center"/>
          </w:tcPr>
          <w:p w:rsidR="00732FD1" w:rsidRPr="00523FB0" w:rsidRDefault="00732FD1" w:rsidP="00E53C9A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2C684A" w:rsidRDefault="002C684A" w:rsidP="008B5877">
      <w:pPr>
        <w:pStyle w:val="ae"/>
        <w:spacing w:line="240" w:lineRule="auto"/>
        <w:ind w:firstLine="0"/>
      </w:pPr>
    </w:p>
    <w:p w:rsidR="007A16D6" w:rsidRDefault="007A16D6" w:rsidP="00F94102">
      <w:pPr>
        <w:pStyle w:val="ae"/>
        <w:spacing w:line="240" w:lineRule="auto"/>
        <w:ind w:firstLine="708"/>
        <w:sectPr w:rsidR="007A16D6" w:rsidSect="003240FB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39" w:code="9"/>
          <w:pgMar w:top="851" w:right="567" w:bottom="851" w:left="1701" w:header="567" w:footer="607" w:gutter="0"/>
          <w:pgNumType w:start="1"/>
          <w:cols w:space="708"/>
          <w:titlePg/>
          <w:docGrid w:linePitch="360"/>
        </w:sectPr>
      </w:pPr>
    </w:p>
    <w:tbl>
      <w:tblPr>
        <w:tblW w:w="965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3009"/>
        <w:gridCol w:w="4961"/>
        <w:gridCol w:w="1684"/>
      </w:tblGrid>
      <w:tr w:rsidR="006E241C" w:rsidRPr="007905F2" w:rsidTr="000B5DDE">
        <w:trPr>
          <w:trHeight w:hRule="exact" w:val="851"/>
        </w:trPr>
        <w:tc>
          <w:tcPr>
            <w:tcW w:w="965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6E241C" w:rsidRPr="00D36BD2" w:rsidRDefault="006E241C" w:rsidP="000B5DDE">
            <w:pPr>
              <w:spacing w:before="10" w:after="10"/>
              <w:ind w:left="-107" w:right="-17" w:firstLine="67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С</w:t>
            </w:r>
            <w:r w:rsidRPr="007905F2">
              <w:rPr>
                <w:b/>
                <w:sz w:val="28"/>
                <w:szCs w:val="28"/>
              </w:rPr>
              <w:t>одержание тома</w:t>
            </w:r>
          </w:p>
        </w:tc>
      </w:tr>
      <w:tr w:rsidR="006E241C" w:rsidRPr="007905F2" w:rsidTr="000B5DDE">
        <w:trPr>
          <w:trHeight w:hRule="exact" w:val="851"/>
        </w:trPr>
        <w:tc>
          <w:tcPr>
            <w:tcW w:w="3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left="-30" w:right="-108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Обозначение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right="-17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Примечание</w:t>
            </w: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D442A" w:rsidRDefault="006E241C" w:rsidP="000B5DDE">
            <w:pPr>
              <w:spacing w:before="10" w:after="1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Текстовая часть</w:t>
            </w:r>
          </w:p>
        </w:tc>
      </w:tr>
      <w:tr w:rsidR="006E241C" w:rsidRPr="00D162B9" w:rsidTr="000F53D2">
        <w:trPr>
          <w:trHeight w:hRule="exact" w:val="709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7527BA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pacing w:val="-14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ДПТ</w:t>
            </w:r>
            <w:r w:rsidRPr="007378AF">
              <w:rPr>
                <w:sz w:val="24"/>
                <w:szCs w:val="24"/>
              </w:rPr>
              <w:t>-СП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0F53D2">
            <w:pPr>
              <w:spacing w:before="10" w:after="10"/>
              <w:rPr>
                <w:sz w:val="24"/>
                <w:szCs w:val="24"/>
              </w:rPr>
            </w:pPr>
            <w:r w:rsidRPr="007378AF">
              <w:rPr>
                <w:sz w:val="24"/>
                <w:szCs w:val="24"/>
              </w:rPr>
              <w:t xml:space="preserve">Состав </w:t>
            </w:r>
            <w:r w:rsidR="000F53D2">
              <w:rPr>
                <w:sz w:val="24"/>
                <w:szCs w:val="24"/>
              </w:rPr>
              <w:t>документации по планировке территории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6E241C">
            <w:pPr>
              <w:spacing w:before="10" w:after="10"/>
              <w:jc w:val="center"/>
              <w:rPr>
                <w:sz w:val="24"/>
                <w:szCs w:val="24"/>
              </w:rPr>
            </w:pP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7C2B1D" w:rsidP="000B5DDE">
            <w:pPr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 w:rsidRPr="007C2B1D">
              <w:rPr>
                <w:b/>
                <w:sz w:val="24"/>
                <w:szCs w:val="24"/>
              </w:rPr>
              <w:t>Материалы по обоснованию проекта планировки территории. Графическая часть</w:t>
            </w:r>
          </w:p>
        </w:tc>
      </w:tr>
      <w:tr w:rsidR="000F53D2" w:rsidRPr="00D162B9" w:rsidTr="00416AB0">
        <w:trPr>
          <w:trHeight w:hRule="exact" w:val="1268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53D2" w:rsidRPr="006003DB" w:rsidRDefault="00732FD1" w:rsidP="000E6B59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E8668C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7</w:t>
            </w:r>
            <w:r w:rsidR="00D92367" w:rsidRPr="006003DB">
              <w:rPr>
                <w:color w:val="000000"/>
                <w:sz w:val="24"/>
                <w:szCs w:val="24"/>
              </w:rPr>
              <w:t>-ДПТ</w:t>
            </w:r>
            <w:r w:rsidR="00A263F5">
              <w:rPr>
                <w:color w:val="000000"/>
                <w:sz w:val="24"/>
                <w:szCs w:val="24"/>
              </w:rPr>
              <w:t>-3-</w:t>
            </w:r>
            <w:r w:rsidR="000E6B5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53D2" w:rsidRPr="00416AB0" w:rsidRDefault="000F53D2" w:rsidP="000F53D2">
            <w:pPr>
              <w:pStyle w:val="-3-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b w:val="0"/>
                <w:szCs w:val="24"/>
                <w:lang w:val="ru-RU"/>
              </w:rPr>
            </w:pPr>
            <w:r w:rsidRPr="000F53D2">
              <w:rPr>
                <w:b w:val="0"/>
                <w:szCs w:val="24"/>
                <w:lang w:val="ru-RU"/>
              </w:rPr>
              <w:t xml:space="preserve">Схема </w:t>
            </w:r>
            <w:r w:rsidR="00416AB0" w:rsidRPr="00416AB0">
              <w:rPr>
                <w:b w:val="0"/>
                <w:szCs w:val="24"/>
                <w:lang w:val="ru-RU"/>
              </w:rPr>
              <w:t>границ зон с особыми условиями использования территорий, особо охраняемых природных территорий, лесничеств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53D2" w:rsidRPr="00E1433C" w:rsidRDefault="000F53D2" w:rsidP="000F53D2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B5AE3" w:rsidRDefault="00EB5AE3">
      <w:pPr>
        <w:sectPr w:rsidR="00EB5AE3" w:rsidSect="00622E0C">
          <w:headerReference w:type="default" r:id="rId14"/>
          <w:footerReference w:type="default" r:id="rId15"/>
          <w:pgSz w:w="11907" w:h="16839" w:code="9"/>
          <w:pgMar w:top="851" w:right="567" w:bottom="851" w:left="1701" w:header="284" w:footer="0" w:gutter="0"/>
          <w:pgNumType w:start="2"/>
          <w:cols w:space="708"/>
          <w:docGrid w:linePitch="360"/>
        </w:sectPr>
      </w:pPr>
    </w:p>
    <w:p w:rsidR="00F5790A" w:rsidRDefault="00F5790A" w:rsidP="00D36BD2">
      <w:pPr>
        <w:pStyle w:val="af1"/>
        <w:ind w:firstLine="0"/>
      </w:pPr>
      <w:r w:rsidRPr="00F30AD3">
        <w:lastRenderedPageBreak/>
        <w:t xml:space="preserve">Состав </w:t>
      </w:r>
      <w:r w:rsidR="000F53D2">
        <w:t>документации по планировке территории</w:t>
      </w:r>
    </w:p>
    <w:p w:rsidR="00520EB1" w:rsidRPr="00520EB1" w:rsidRDefault="00520EB1" w:rsidP="00520EB1">
      <w:pPr>
        <w:pStyle w:val="ae"/>
        <w:ind w:firstLine="0"/>
      </w:pPr>
    </w:p>
    <w:tbl>
      <w:tblPr>
        <w:tblW w:w="99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2394"/>
        <w:gridCol w:w="6547"/>
      </w:tblGrid>
      <w:tr w:rsidR="00CA6B97" w:rsidTr="00CA6B97">
        <w:trPr>
          <w:cantSplit/>
          <w:trHeight w:val="1009"/>
          <w:jc w:val="center"/>
        </w:trPr>
        <w:tc>
          <w:tcPr>
            <w:tcW w:w="4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Номер тома</w:t>
            </w:r>
          </w:p>
        </w:tc>
        <w:tc>
          <w:tcPr>
            <w:tcW w:w="120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Обозначение</w:t>
            </w:r>
          </w:p>
        </w:tc>
        <w:tc>
          <w:tcPr>
            <w:tcW w:w="33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</w:tc>
      </w:tr>
      <w:tr w:rsidR="00CA6B97" w:rsidTr="00CA6B97">
        <w:trPr>
          <w:cantSplit/>
          <w:trHeight w:val="52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планировки территории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497-ДПТ-1.1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1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497-ДПТ-1.2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2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«Положение о размещении линейных объектов»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1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2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3.3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497-ДПТ-3.3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3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3.4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497-ДПТ-3.4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4</w:t>
            </w:r>
          </w:p>
        </w:tc>
      </w:tr>
      <w:tr w:rsidR="000E6B59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B59" w:rsidRPr="006C5065" w:rsidRDefault="000E6B59" w:rsidP="000E6B59">
            <w:pPr>
              <w:pStyle w:val="afa"/>
              <w:rPr>
                <w:lang w:val="ru-RU"/>
              </w:rPr>
            </w:pPr>
            <w:r w:rsidRPr="006C5065">
              <w:rPr>
                <w:lang w:val="ru-RU"/>
              </w:rPr>
              <w:t>3.5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B59" w:rsidRPr="006C5065" w:rsidRDefault="000E6B59" w:rsidP="000E6B59">
            <w:pPr>
              <w:pStyle w:val="afa"/>
              <w:rPr>
                <w:lang w:val="ru-RU"/>
              </w:rPr>
            </w:pPr>
            <w:r w:rsidRPr="006C5065">
              <w:rPr>
                <w:lang w:val="ru-RU"/>
              </w:rPr>
              <w:t>497-ДПТ-3.5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B59" w:rsidRPr="006C5065" w:rsidRDefault="000E6B59" w:rsidP="000E6B59">
            <w:pPr>
              <w:pStyle w:val="af9"/>
              <w:spacing w:before="0" w:after="0"/>
              <w:rPr>
                <w:lang w:val="ru-RU"/>
              </w:rPr>
            </w:pPr>
            <w:r w:rsidRPr="006C5065">
              <w:rPr>
                <w:lang w:val="ru-RU"/>
              </w:rPr>
              <w:t>раздел 3 «Материалы по обоснованию проекта планировки территории. Графическая часть» Часть 5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497-ДПТ-4.1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Пояснительная записка»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497-ДПТ-4.2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Приложения»</w:t>
            </w:r>
          </w:p>
        </w:tc>
      </w:tr>
      <w:tr w:rsidR="00CA6B97" w:rsidTr="00CA6B97">
        <w:trPr>
          <w:cantSplit/>
          <w:trHeight w:val="40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jc w:val="center"/>
              <w:rPr>
                <w:lang w:val="ru-RU"/>
              </w:rPr>
            </w:pPr>
            <w:r>
              <w:t xml:space="preserve">Проект </w:t>
            </w:r>
            <w:r>
              <w:rPr>
                <w:lang w:val="ru-RU"/>
              </w:rPr>
              <w:t>межевания территории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межевания территории. Графическая часть»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497-ДПТ-6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«Проект межевания территории. Текстовая часть»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497-ДПТ-7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межевания территории. Графи</w:t>
            </w:r>
            <w:bookmarkStart w:id="0" w:name="_GoBack"/>
            <w:bookmarkEnd w:id="0"/>
            <w:r>
              <w:rPr>
                <w:lang w:val="ru-RU"/>
              </w:rPr>
              <w:t>ческая часть»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497-ДПТ-8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межевания территории. Пояснительная записка»</w:t>
            </w:r>
          </w:p>
        </w:tc>
      </w:tr>
    </w:tbl>
    <w:p w:rsidR="00D50103" w:rsidRDefault="00D50103">
      <w:pPr>
        <w:spacing w:line="240" w:lineRule="auto"/>
      </w:pPr>
    </w:p>
    <w:p w:rsidR="00520EB1" w:rsidRDefault="00520EB1">
      <w:pPr>
        <w:spacing w:line="240" w:lineRule="auto"/>
      </w:pPr>
    </w:p>
    <w:p w:rsidR="00520EB1" w:rsidRDefault="00520EB1">
      <w:pPr>
        <w:spacing w:line="240" w:lineRule="auto"/>
        <w:sectPr w:rsidR="00520EB1" w:rsidSect="00432E9C">
          <w:headerReference w:type="default" r:id="rId16"/>
          <w:pgSz w:w="11907" w:h="16839" w:code="9"/>
          <w:pgMar w:top="851" w:right="567" w:bottom="851" w:left="1701" w:header="284" w:footer="0" w:gutter="0"/>
          <w:pgNumType w:start="3"/>
          <w:cols w:space="708"/>
          <w:docGrid w:linePitch="360"/>
        </w:sectPr>
      </w:pPr>
    </w:p>
    <w:p w:rsidR="00D621E7" w:rsidRPr="004D5521" w:rsidRDefault="00D621E7" w:rsidP="00D621E7">
      <w:pPr>
        <w:pStyle w:val="34"/>
      </w:pPr>
      <w:r>
        <w:lastRenderedPageBreak/>
        <w:t>Лист подписей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3155"/>
        <w:gridCol w:w="74"/>
        <w:gridCol w:w="148"/>
        <w:gridCol w:w="135"/>
        <w:gridCol w:w="1459"/>
        <w:gridCol w:w="298"/>
        <w:gridCol w:w="222"/>
        <w:gridCol w:w="1009"/>
        <w:gridCol w:w="114"/>
        <w:gridCol w:w="157"/>
        <w:gridCol w:w="65"/>
        <w:gridCol w:w="2803"/>
      </w:tblGrid>
      <w:tr w:rsidR="00EB480C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  <w:proofErr w:type="spellStart"/>
            <w:r w:rsidRPr="00D56588">
              <w:rPr>
                <w:sz w:val="26"/>
                <w:szCs w:val="26"/>
              </w:rPr>
              <w:t>Нормоконтроль</w:t>
            </w:r>
            <w:proofErr w:type="spellEnd"/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5pt;height:41.5pt" o:ole="">
                  <v:imagedata r:id="rId17" o:title=""/>
                </v:shape>
                <o:OLEObject Type="Embed" ProgID="PBrush" ShapeID="_x0000_i1025" DrawAspect="Content" ObjectID="_1817811798" r:id="rId18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F33173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27A2" w:rsidRDefault="00E8668C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125564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Начальник архитектурно-строительного отдела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 id="_x0000_i1026" type="#_x0000_t75" style="width:75.5pt;height:41.5pt" o:ole="">
                  <v:imagedata r:id="rId17" o:title=""/>
                </v:shape>
                <o:OLEObject Type="Embed" ProgID="PBrush" ShapeID="_x0000_i1026" DrawAspect="Content" ObjectID="_1817811799" r:id="rId19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F33173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27A2" w:rsidRDefault="00E8668C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3B66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инженер проекта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171BE0" w:rsidP="00D06E29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169E791F" wp14:editId="58995CCC">
                  <wp:extent cx="847725" cy="219710"/>
                  <wp:effectExtent l="0" t="0" r="9525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F33173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171BE0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Д.О. Рейник</w:t>
            </w: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3B66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F33173" w:rsidP="00D06E29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53C17B7F" wp14:editId="40AB9E2A">
                  <wp:extent cx="508000" cy="464590"/>
                  <wp:effectExtent l="0" t="0" r="635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Михайленко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706" cy="488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F33173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F33173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Михайленко</w:t>
            </w:r>
          </w:p>
        </w:tc>
      </w:tr>
      <w:tr w:rsidR="00EB480C" w:rsidRPr="00B55CC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9B2207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7D5001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F03B66" w:rsidRDefault="00EB480C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5D5D2186" wp14:editId="58DC0884">
                  <wp:extent cx="788871" cy="324305"/>
                  <wp:effectExtent l="0" t="0" r="0" b="0"/>
                  <wp:docPr id="18" name="Рисунок 18" descr="X:\Блок ЗГД-ГИ\ДП\АСО\4 Сотрудники\Сергиевич\0_Бланки\Подписи\Наливайк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X:\Блок ЗГД-ГИ\ДП\АСО\4 Сотрудники\Сергиевич\0_Бланки\Подписи\Наливайк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418" cy="36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9B2207" w:rsidRDefault="00F33173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В.Г. Наливайко</w:t>
            </w:r>
          </w:p>
        </w:tc>
      </w:tr>
      <w:tr w:rsidR="00EB480C" w:rsidRPr="009B2207" w:rsidTr="007D5001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9B2207" w:rsidRDefault="00EB480C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7D5001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F03B66" w:rsidRDefault="00EB480C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B454DB" w:rsidP="007D5001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4F0D1CA2" wp14:editId="451043C6">
                  <wp:extent cx="701040" cy="303912"/>
                  <wp:effectExtent l="0" t="0" r="3810" b="127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Скрипов.pn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235" cy="31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9B2207" w:rsidRDefault="00F33173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Р.Е. Скрипов</w:t>
            </w:r>
          </w:p>
        </w:tc>
      </w:tr>
      <w:tr w:rsidR="00EB480C" w:rsidRPr="009B2207" w:rsidTr="007D5001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9B2207" w:rsidRDefault="00EB480C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</w:tbl>
    <w:p w:rsidR="00EB480C" w:rsidRDefault="00EB480C">
      <w:pPr>
        <w:spacing w:line="240" w:lineRule="auto"/>
        <w:rPr>
          <w:rFonts w:eastAsia="Times New Roman"/>
          <w:sz w:val="24"/>
          <w:szCs w:val="36"/>
          <w:lang w:eastAsia="x-none"/>
        </w:rPr>
      </w:pPr>
    </w:p>
    <w:sectPr w:rsidR="00EB480C" w:rsidSect="00432E9C">
      <w:headerReference w:type="default" r:id="rId23"/>
      <w:pgSz w:w="11907" w:h="16839" w:code="9"/>
      <w:pgMar w:top="851" w:right="567" w:bottom="851" w:left="1701" w:header="284" w:footer="0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F88" w:rsidRDefault="00290F88" w:rsidP="00B72448">
      <w:r>
        <w:separator/>
      </w:r>
    </w:p>
  </w:endnote>
  <w:endnote w:type="continuationSeparator" w:id="0">
    <w:p w:rsidR="00290F88" w:rsidRDefault="00290F88" w:rsidP="00B7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F0000" w:usb2="00000010" w:usb3="00000000" w:csb0="0006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732FD1" w:rsidP="000C7C9D">
    <w:pPr>
      <w:pStyle w:val="af3"/>
      <w:jc w:val="center"/>
      <w:rPr>
        <w:sz w:val="24"/>
      </w:rPr>
    </w:pPr>
    <w:r>
      <w:rPr>
        <w:sz w:val="24"/>
      </w:rPr>
      <w:t>202</w:t>
    </w:r>
    <w:r w:rsidR="00F33173">
      <w:rPr>
        <w:sz w:val="24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520EB1" w:rsidP="000C7C9D">
    <w:pPr>
      <w:pStyle w:val="af3"/>
      <w:jc w:val="center"/>
      <w:rPr>
        <w:sz w:val="24"/>
      </w:rPr>
    </w:pPr>
    <w:r>
      <w:rPr>
        <w:sz w:val="24"/>
      </w:rPr>
      <w:t>202</w:t>
    </w:r>
    <w:r w:rsidR="00F33173">
      <w:rPr>
        <w:sz w:val="24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Look w:val="0000" w:firstRow="0" w:lastRow="0" w:firstColumn="0" w:lastColumn="0" w:noHBand="0" w:noVBand="0"/>
    </w:tblPr>
    <w:tblGrid>
      <w:gridCol w:w="8384"/>
      <w:gridCol w:w="237"/>
      <w:gridCol w:w="1018"/>
    </w:tblGrid>
    <w:tr w:rsidR="00125564" w:rsidRPr="003412EC" w:rsidTr="00E26549">
      <w:trPr>
        <w:trHeight w:val="957"/>
        <w:jc w:val="center"/>
      </w:trPr>
      <w:tc>
        <w:tcPr>
          <w:tcW w:w="4349" w:type="pct"/>
          <w:tcBorders>
            <w:top w:val="single" w:sz="4" w:space="0" w:color="auto"/>
          </w:tcBorders>
          <w:vAlign w:val="center"/>
        </w:tcPr>
        <w:p w:rsidR="00125564" w:rsidRPr="004B30A2" w:rsidRDefault="00E8668C" w:rsidP="003D21A3">
          <w:pPr>
            <w:pStyle w:val="ac"/>
            <w:tabs>
              <w:tab w:val="clear" w:pos="4677"/>
              <w:tab w:val="clear" w:pos="9355"/>
            </w:tabs>
            <w:jc w:val="center"/>
            <w:rPr>
              <w:szCs w:val="26"/>
            </w:rPr>
          </w:pPr>
          <w:r w:rsidRPr="00772772">
            <w:rPr>
              <w:sz w:val="24"/>
              <w:szCs w:val="24"/>
            </w:rPr>
            <w:t xml:space="preserve">Реконструкция участка ВЛ-110 </w:t>
          </w:r>
          <w:proofErr w:type="spellStart"/>
          <w:r w:rsidRPr="00772772">
            <w:rPr>
              <w:sz w:val="24"/>
              <w:szCs w:val="24"/>
            </w:rPr>
            <w:t>кВ</w:t>
          </w:r>
          <w:proofErr w:type="spellEnd"/>
          <w:r w:rsidRPr="00772772">
            <w:rPr>
              <w:sz w:val="24"/>
              <w:szCs w:val="24"/>
            </w:rPr>
            <w:t xml:space="preserve"> Белогорская-2 (ориентировочная протяженность 30,6 км)</w:t>
          </w:r>
        </w:p>
      </w:tc>
      <w:tc>
        <w:tcPr>
          <w:tcW w:w="123" w:type="pct"/>
          <w:tcBorders>
            <w:top w:val="single" w:sz="4" w:space="0" w:color="auto"/>
          </w:tcBorders>
          <w:vAlign w:val="center"/>
        </w:tcPr>
        <w:p w:rsidR="00125564" w:rsidRPr="009B5A48" w:rsidRDefault="00125564" w:rsidP="001344AB">
          <w:pPr>
            <w:pStyle w:val="ac"/>
            <w:tabs>
              <w:tab w:val="clear" w:pos="4677"/>
              <w:tab w:val="clear" w:pos="9355"/>
            </w:tabs>
            <w:rPr>
              <w:szCs w:val="26"/>
            </w:rPr>
          </w:pPr>
        </w:p>
      </w:tc>
      <w:tc>
        <w:tcPr>
          <w:tcW w:w="528" w:type="pct"/>
          <w:tcBorders>
            <w:top w:val="single" w:sz="4" w:space="0" w:color="auto"/>
          </w:tcBorders>
          <w:vAlign w:val="center"/>
        </w:tcPr>
        <w:p w:rsidR="00125564" w:rsidRDefault="00125564" w:rsidP="00B55CCC">
          <w:pPr>
            <w:pStyle w:val="af3"/>
            <w:ind w:left="-91"/>
            <w:rPr>
              <w:rStyle w:val="aff6"/>
              <w:lang w:val="en-US" w:eastAsia="ru-RU"/>
            </w:rPr>
          </w:pPr>
          <w:r w:rsidRPr="003412EC">
            <w:rPr>
              <w:lang w:eastAsia="ru-RU"/>
            </w:rPr>
            <w:t>стр.</w:t>
          </w:r>
          <w:r>
            <w:rPr>
              <w:lang w:val="en-US" w:eastAsia="ru-RU"/>
            </w:rPr>
            <w:t xml:space="preserve"> </w:t>
          </w:r>
          <w:r w:rsidRPr="003412EC">
            <w:rPr>
              <w:rStyle w:val="aff6"/>
              <w:lang w:eastAsia="ru-RU"/>
            </w:rPr>
            <w:fldChar w:fldCharType="begin"/>
          </w:r>
          <w:r w:rsidRPr="003412EC">
            <w:rPr>
              <w:rStyle w:val="aff6"/>
              <w:lang w:eastAsia="ru-RU"/>
            </w:rPr>
            <w:instrText xml:space="preserve"> PAGE </w:instrText>
          </w:r>
          <w:r w:rsidRPr="003412EC">
            <w:rPr>
              <w:rStyle w:val="aff6"/>
              <w:lang w:eastAsia="ru-RU"/>
            </w:rPr>
            <w:fldChar w:fldCharType="separate"/>
          </w:r>
          <w:r w:rsidR="00EA5A21">
            <w:rPr>
              <w:rStyle w:val="aff6"/>
              <w:noProof/>
              <w:lang w:eastAsia="ru-RU"/>
            </w:rPr>
            <w:t>4</w:t>
          </w:r>
          <w:r w:rsidRPr="003412EC">
            <w:rPr>
              <w:rStyle w:val="aff6"/>
              <w:lang w:eastAsia="ru-RU"/>
            </w:rPr>
            <w:fldChar w:fldCharType="end"/>
          </w:r>
          <w:r>
            <w:rPr>
              <w:rStyle w:val="aff6"/>
              <w:lang w:val="en-US" w:eastAsia="ru-RU"/>
            </w:rPr>
            <w:t xml:space="preserve"> </w:t>
          </w:r>
        </w:p>
        <w:p w:rsidR="00F30C24" w:rsidRPr="00F30C24" w:rsidRDefault="00F30C24" w:rsidP="00B55CCC">
          <w:pPr>
            <w:pStyle w:val="af3"/>
            <w:ind w:left="-91"/>
            <w:rPr>
              <w:lang w:eastAsia="ru-RU"/>
            </w:rPr>
          </w:pPr>
          <w:r>
            <w:rPr>
              <w:rStyle w:val="aff6"/>
            </w:rPr>
            <w:t>изм.0</w:t>
          </w:r>
        </w:p>
      </w:tc>
    </w:tr>
  </w:tbl>
  <w:p w:rsidR="00125564" w:rsidRDefault="00125564" w:rsidP="000C7C9D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F88" w:rsidRDefault="00290F88" w:rsidP="00B72448">
      <w:r>
        <w:separator/>
      </w:r>
    </w:p>
  </w:footnote>
  <w:footnote w:type="continuationSeparator" w:id="0">
    <w:p w:rsidR="00290F88" w:rsidRDefault="00290F88" w:rsidP="00B72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3" name="Рисунок 3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4" name="Рисунок 4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12" name="Рисунок 12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-СП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15" name="Рисунок 15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32FD1" w:rsidP="00E8668C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4</w:t>
          </w:r>
          <w:r w:rsidR="00E8668C">
            <w:rPr>
              <w:b/>
              <w:szCs w:val="26"/>
            </w:rPr>
            <w:t>9</w:t>
          </w:r>
          <w:r>
            <w:rPr>
              <w:b/>
              <w:szCs w:val="26"/>
            </w:rPr>
            <w:t>7</w:t>
          </w:r>
          <w:r w:rsidR="00520EB1">
            <w:rPr>
              <w:b/>
              <w:szCs w:val="26"/>
            </w:rPr>
            <w:t>-</w:t>
          </w:r>
          <w:r w:rsidR="007A16D6">
            <w:rPr>
              <w:b/>
              <w:szCs w:val="26"/>
            </w:rPr>
            <w:t>ДПТ</w:t>
          </w:r>
          <w:r w:rsidR="00520EB1">
            <w:rPr>
              <w:b/>
              <w:szCs w:val="26"/>
            </w:rPr>
            <w:t>-3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7" name="Рисунок 7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37FF"/>
    <w:multiLevelType w:val="multilevel"/>
    <w:tmpl w:val="47D080D4"/>
    <w:lvl w:ilvl="0">
      <w:start w:val="1"/>
      <w:numFmt w:val="decimal"/>
      <w:pStyle w:val="1"/>
      <w:lvlText w:val="%1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"/>
      <w:isLgl/>
      <w:lvlText w:val="%1.%2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isLgl/>
      <w:lvlText w:val="%1.%2.%3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isLgl/>
      <w:lvlText w:val="%1.%2.%3.%4"/>
      <w:lvlJc w:val="left"/>
      <w:pPr>
        <w:ind w:left="57" w:hanging="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" w:hanging="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" w:hanging="5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" w:hanging="5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" w:hanging="5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" w:hanging="57"/>
      </w:pPr>
      <w:rPr>
        <w:rFonts w:hint="default"/>
      </w:rPr>
    </w:lvl>
  </w:abstractNum>
  <w:abstractNum w:abstractNumId="1" w15:restartNumberingAfterBreak="0">
    <w:nsid w:val="04683422"/>
    <w:multiLevelType w:val="hybridMultilevel"/>
    <w:tmpl w:val="08DC196E"/>
    <w:lvl w:ilvl="0" w:tplc="FACAC3A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A4C63"/>
    <w:multiLevelType w:val="multilevel"/>
    <w:tmpl w:val="6F14EEE2"/>
    <w:lvl w:ilvl="0">
      <w:start w:val="1"/>
      <w:numFmt w:val="decimal"/>
      <w:pStyle w:val="10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"/>
      <w:suff w:val="nothing"/>
      <w:lvlText w:val="%1.%2 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111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0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14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98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82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66"/>
        </w:tabs>
        <w:ind w:left="0" w:firstLine="567"/>
      </w:pPr>
      <w:rPr>
        <w:rFonts w:hint="default"/>
      </w:rPr>
    </w:lvl>
  </w:abstractNum>
  <w:abstractNum w:abstractNumId="3" w15:restartNumberingAfterBreak="0">
    <w:nsid w:val="0D8B3D91"/>
    <w:multiLevelType w:val="hybridMultilevel"/>
    <w:tmpl w:val="2652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20B37"/>
    <w:multiLevelType w:val="multilevel"/>
    <w:tmpl w:val="31701866"/>
    <w:styleLink w:val="a0"/>
    <w:lvl w:ilvl="0">
      <w:start w:val="1"/>
      <w:numFmt w:val="decimal"/>
      <w:suff w:val="space"/>
      <w:lvlText w:val="%1"/>
      <w:lvlJc w:val="left"/>
      <w:pPr>
        <w:ind w:left="284" w:firstLine="850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284" w:firstLine="850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284" w:firstLine="850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860" w:firstLine="85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124D55CB"/>
    <w:multiLevelType w:val="multilevel"/>
    <w:tmpl w:val="0419001D"/>
    <w:styleLink w:val="a1"/>
    <w:lvl w:ilvl="0">
      <w:start w:val="1"/>
      <w:numFmt w:val="russianUpper"/>
      <w:lvlText w:val="%1)"/>
      <w:lvlJc w:val="left"/>
      <w:pPr>
        <w:ind w:left="360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72223F3"/>
    <w:multiLevelType w:val="multilevel"/>
    <w:tmpl w:val="012C5C5C"/>
    <w:styleLink w:val="12"/>
    <w:lvl w:ilvl="0">
      <w:start w:val="1"/>
      <w:numFmt w:val="russianUpper"/>
      <w:lvlText w:val="%1"/>
      <w:lvlJc w:val="left"/>
      <w:pPr>
        <w:ind w:left="360" w:hanging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7021F8F"/>
    <w:multiLevelType w:val="hybridMultilevel"/>
    <w:tmpl w:val="8C76F240"/>
    <w:lvl w:ilvl="0" w:tplc="5A862AF6">
      <w:start w:val="1"/>
      <w:numFmt w:val="decimal"/>
      <w:pStyle w:val="a2"/>
      <w:lvlText w:val="%1)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6C30"/>
    <w:multiLevelType w:val="multilevel"/>
    <w:tmpl w:val="75DC14A4"/>
    <w:lvl w:ilvl="0">
      <w:start w:val="1"/>
      <w:numFmt w:val="decimal"/>
      <w:pStyle w:val="a3"/>
      <w:lvlText w:val="%1)"/>
      <w:lvlJc w:val="left"/>
      <w:pPr>
        <w:ind w:left="96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9" w15:restartNumberingAfterBreak="0">
    <w:nsid w:val="28D76DAA"/>
    <w:multiLevelType w:val="multilevel"/>
    <w:tmpl w:val="D8A49856"/>
    <w:lvl w:ilvl="0">
      <w:start w:val="1"/>
      <w:numFmt w:val="decimal"/>
      <w:pStyle w:val="13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0" w15:restartNumberingAfterBreak="0">
    <w:nsid w:val="37770C46"/>
    <w:multiLevelType w:val="hybridMultilevel"/>
    <w:tmpl w:val="8CA88658"/>
    <w:lvl w:ilvl="0" w:tplc="61F45D00">
      <w:start w:val="1"/>
      <w:numFmt w:val="bullet"/>
      <w:pStyle w:val="a4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69C036F"/>
    <w:multiLevelType w:val="hybridMultilevel"/>
    <w:tmpl w:val="D3028C7C"/>
    <w:lvl w:ilvl="0" w:tplc="205023C0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8663600"/>
    <w:multiLevelType w:val="multilevel"/>
    <w:tmpl w:val="F2763C66"/>
    <w:styleLink w:val="a5"/>
    <w:lvl w:ilvl="0">
      <w:start w:val="1"/>
      <w:numFmt w:val="decimal"/>
      <w:pStyle w:val="--"/>
      <w:lvlText w:val="%1"/>
      <w:lvlJc w:val="left"/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--0"/>
      <w:lvlText w:val="%1.%2"/>
      <w:lvlJc w:val="left"/>
      <w:rPr>
        <w:rFonts w:ascii="Times New Roman" w:hAnsi="Times New Roman" w:cs="Times New Roman" w:hint="default"/>
        <w:sz w:val="24"/>
      </w:rPr>
    </w:lvl>
    <w:lvl w:ilvl="2">
      <w:start w:val="1"/>
      <w:numFmt w:val="decimal"/>
      <w:pStyle w:val="-3-"/>
      <w:lvlText w:val="%1.%2.%3"/>
      <w:lvlJc w:val="left"/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pStyle w:val="-4-"/>
      <w:lvlText w:val="%1.%2.%3.%4"/>
      <w:lvlJc w:val="left"/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lvlRestart w:val="0"/>
      <w:pStyle w:val="--1"/>
      <w:lvlText w:val="Рисунок %1.%5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decimal"/>
      <w:lvlRestart w:val="0"/>
      <w:pStyle w:val="--2"/>
      <w:lvlText w:val="Таблица %1.%6"/>
      <w:lvlJc w:val="left"/>
      <w:pPr>
        <w:ind w:left="1135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Restart w:val="0"/>
      <w:lvlText w:val="(%1.%7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rPr>
        <w:rFonts w:cs="Times New Roman" w:hint="default"/>
      </w:rPr>
    </w:lvl>
  </w:abstractNum>
  <w:abstractNum w:abstractNumId="13" w15:restartNumberingAfterBreak="0">
    <w:nsid w:val="4ADE7B0A"/>
    <w:multiLevelType w:val="multilevel"/>
    <w:tmpl w:val="B80E8272"/>
    <w:lvl w:ilvl="0">
      <w:start w:val="1"/>
      <w:numFmt w:val="bullet"/>
      <w:pStyle w:val="a6"/>
      <w:suff w:val="space"/>
      <w:lvlText w:val=""/>
      <w:lvlJc w:val="left"/>
      <w:pPr>
        <w:ind w:left="113" w:firstLine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ECD6091"/>
    <w:multiLevelType w:val="multilevel"/>
    <w:tmpl w:val="F2763C66"/>
    <w:numStyleLink w:val="a5"/>
  </w:abstractNum>
  <w:abstractNum w:abstractNumId="15" w15:restartNumberingAfterBreak="0">
    <w:nsid w:val="784B303B"/>
    <w:multiLevelType w:val="multilevel"/>
    <w:tmpl w:val="5D225A60"/>
    <w:lvl w:ilvl="0">
      <w:start w:val="1"/>
      <w:numFmt w:val="decimal"/>
      <w:pStyle w:val="14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0"/>
      <w:suff w:val="nothing"/>
      <w:lvlText w:val="%1.%2 "/>
      <w:lvlJc w:val="left"/>
      <w:pPr>
        <w:ind w:left="-567" w:firstLine="567"/>
      </w:pPr>
      <w:rPr>
        <w:rFonts w:hint="default"/>
        <w:b/>
        <w:sz w:val="26"/>
        <w:szCs w:val="26"/>
      </w:rPr>
    </w:lvl>
    <w:lvl w:ilvl="2">
      <w:start w:val="1"/>
      <w:numFmt w:val="decimal"/>
      <w:pStyle w:val="1110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0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left="0" w:firstLine="567"/>
      </w:pPr>
      <w:rPr>
        <w:rFonts w:hint="default"/>
      </w:rPr>
    </w:lvl>
  </w:abstractNum>
  <w:abstractNum w:abstractNumId="16" w15:restartNumberingAfterBreak="0">
    <w:nsid w:val="7A9045DB"/>
    <w:multiLevelType w:val="hybridMultilevel"/>
    <w:tmpl w:val="4126B9B2"/>
    <w:lvl w:ilvl="0" w:tplc="73F4EB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EB363CA"/>
    <w:multiLevelType w:val="singleLevel"/>
    <w:tmpl w:val="BA3890BC"/>
    <w:lvl w:ilvl="0">
      <w:start w:val="1"/>
      <w:numFmt w:val="russianUpper"/>
      <w:pStyle w:val="a7"/>
      <w:lvlText w:val="%1"/>
      <w:lvlJc w:val="left"/>
      <w:pPr>
        <w:ind w:left="360" w:hanging="360"/>
      </w:pPr>
      <w:rPr>
        <w:rFonts w:hint="default"/>
        <w:sz w:val="28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6"/>
  </w:num>
  <w:num w:numId="10">
    <w:abstractNumId w:val="17"/>
  </w:num>
  <w:num w:numId="11">
    <w:abstractNumId w:val="13"/>
  </w:num>
  <w:num w:numId="12">
    <w:abstractNumId w:val="10"/>
  </w:num>
  <w:num w:numId="13">
    <w:abstractNumId w:val="12"/>
  </w:num>
  <w:num w:numId="1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5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6">
    <w:abstractNumId w:val="13"/>
  </w:num>
  <w:num w:numId="17">
    <w:abstractNumId w:val="11"/>
  </w:num>
  <w:num w:numId="18">
    <w:abstractNumId w:val="13"/>
  </w:num>
  <w:num w:numId="19">
    <w:abstractNumId w:val="13"/>
  </w:num>
  <w:num w:numId="20">
    <w:abstractNumId w:val="13"/>
  </w:num>
  <w:num w:numId="21">
    <w:abstractNumId w:val="4"/>
  </w:num>
  <w:num w:numId="22">
    <w:abstractNumId w:val="13"/>
  </w:num>
  <w:num w:numId="23">
    <w:abstractNumId w:val="3"/>
  </w:num>
  <w:num w:numId="24">
    <w:abstractNumId w:val="13"/>
  </w:num>
  <w:num w:numId="25">
    <w:abstractNumId w:val="15"/>
  </w:num>
  <w:num w:numId="26">
    <w:abstractNumId w:val="15"/>
  </w:num>
  <w:num w:numId="27">
    <w:abstractNumId w:val="16"/>
  </w:num>
  <w:num w:numId="28">
    <w:abstractNumId w:val="15"/>
  </w:num>
  <w:num w:numId="29">
    <w:abstractNumId w:val="13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3"/>
  </w:num>
  <w:num w:numId="37">
    <w:abstractNumId w:val="13"/>
  </w:num>
  <w:num w:numId="38">
    <w:abstractNumId w:val="15"/>
  </w:num>
  <w:num w:numId="39">
    <w:abstractNumId w:val="13"/>
  </w:num>
  <w:num w:numId="40">
    <w:abstractNumId w:val="13"/>
  </w:num>
  <w:num w:numId="41">
    <w:abstractNumId w:val="13"/>
  </w:num>
  <w:num w:numId="42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43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4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7C2"/>
    <w:rsid w:val="0000251F"/>
    <w:rsid w:val="00002DED"/>
    <w:rsid w:val="000048D4"/>
    <w:rsid w:val="00004FCF"/>
    <w:rsid w:val="00006FAC"/>
    <w:rsid w:val="00014548"/>
    <w:rsid w:val="00015B5D"/>
    <w:rsid w:val="000166D5"/>
    <w:rsid w:val="000211A0"/>
    <w:rsid w:val="00024668"/>
    <w:rsid w:val="00026421"/>
    <w:rsid w:val="000272C4"/>
    <w:rsid w:val="00030667"/>
    <w:rsid w:val="000308A0"/>
    <w:rsid w:val="00031794"/>
    <w:rsid w:val="000356E8"/>
    <w:rsid w:val="00036F23"/>
    <w:rsid w:val="00040BE7"/>
    <w:rsid w:val="0004256C"/>
    <w:rsid w:val="00043707"/>
    <w:rsid w:val="00043FC0"/>
    <w:rsid w:val="0004573C"/>
    <w:rsid w:val="000471BE"/>
    <w:rsid w:val="0005231B"/>
    <w:rsid w:val="000534BF"/>
    <w:rsid w:val="00053C9F"/>
    <w:rsid w:val="000564FF"/>
    <w:rsid w:val="00057B47"/>
    <w:rsid w:val="00067D56"/>
    <w:rsid w:val="000725DC"/>
    <w:rsid w:val="00072B86"/>
    <w:rsid w:val="000759B7"/>
    <w:rsid w:val="00076E47"/>
    <w:rsid w:val="00077B5C"/>
    <w:rsid w:val="00083373"/>
    <w:rsid w:val="00083523"/>
    <w:rsid w:val="000839BC"/>
    <w:rsid w:val="00085F2B"/>
    <w:rsid w:val="00090DEC"/>
    <w:rsid w:val="000912CB"/>
    <w:rsid w:val="00091E14"/>
    <w:rsid w:val="00095790"/>
    <w:rsid w:val="000A03A7"/>
    <w:rsid w:val="000A275B"/>
    <w:rsid w:val="000A2D69"/>
    <w:rsid w:val="000A338B"/>
    <w:rsid w:val="000A3F3B"/>
    <w:rsid w:val="000A5CE4"/>
    <w:rsid w:val="000B080E"/>
    <w:rsid w:val="000B32DA"/>
    <w:rsid w:val="000B3C0D"/>
    <w:rsid w:val="000C04EB"/>
    <w:rsid w:val="000C1E16"/>
    <w:rsid w:val="000C7234"/>
    <w:rsid w:val="000C7C18"/>
    <w:rsid w:val="000C7C9D"/>
    <w:rsid w:val="000D5CDF"/>
    <w:rsid w:val="000E4A9D"/>
    <w:rsid w:val="000E6B59"/>
    <w:rsid w:val="000E77CB"/>
    <w:rsid w:val="000E7E48"/>
    <w:rsid w:val="000F0679"/>
    <w:rsid w:val="000F4DB2"/>
    <w:rsid w:val="000F53D2"/>
    <w:rsid w:val="000F7C24"/>
    <w:rsid w:val="00100C24"/>
    <w:rsid w:val="001019F3"/>
    <w:rsid w:val="00103853"/>
    <w:rsid w:val="00107368"/>
    <w:rsid w:val="00107B7E"/>
    <w:rsid w:val="001118B3"/>
    <w:rsid w:val="00112DF5"/>
    <w:rsid w:val="001171D5"/>
    <w:rsid w:val="00117654"/>
    <w:rsid w:val="00125496"/>
    <w:rsid w:val="00125502"/>
    <w:rsid w:val="00125564"/>
    <w:rsid w:val="00126150"/>
    <w:rsid w:val="00131474"/>
    <w:rsid w:val="001344AB"/>
    <w:rsid w:val="00136662"/>
    <w:rsid w:val="00136B31"/>
    <w:rsid w:val="00143CE7"/>
    <w:rsid w:val="00147A46"/>
    <w:rsid w:val="00153B52"/>
    <w:rsid w:val="00154D36"/>
    <w:rsid w:val="00155E04"/>
    <w:rsid w:val="00156CF9"/>
    <w:rsid w:val="00163C15"/>
    <w:rsid w:val="00163EF6"/>
    <w:rsid w:val="001648B6"/>
    <w:rsid w:val="00171BE0"/>
    <w:rsid w:val="001735D6"/>
    <w:rsid w:val="00174D73"/>
    <w:rsid w:val="00181F42"/>
    <w:rsid w:val="00182CA9"/>
    <w:rsid w:val="001834A7"/>
    <w:rsid w:val="00184BE8"/>
    <w:rsid w:val="001852B0"/>
    <w:rsid w:val="001857E9"/>
    <w:rsid w:val="00192115"/>
    <w:rsid w:val="001943FE"/>
    <w:rsid w:val="001968BD"/>
    <w:rsid w:val="001A086F"/>
    <w:rsid w:val="001A179C"/>
    <w:rsid w:val="001A4BBE"/>
    <w:rsid w:val="001A5092"/>
    <w:rsid w:val="001B05EF"/>
    <w:rsid w:val="001B1374"/>
    <w:rsid w:val="001B5129"/>
    <w:rsid w:val="001B64FA"/>
    <w:rsid w:val="001B7187"/>
    <w:rsid w:val="001C2BAF"/>
    <w:rsid w:val="001C5E0C"/>
    <w:rsid w:val="001C7115"/>
    <w:rsid w:val="001D38BD"/>
    <w:rsid w:val="001E4A51"/>
    <w:rsid w:val="001E4B5E"/>
    <w:rsid w:val="001E55B1"/>
    <w:rsid w:val="001E6BE9"/>
    <w:rsid w:val="001E71A4"/>
    <w:rsid w:val="001F0D53"/>
    <w:rsid w:val="001F10C8"/>
    <w:rsid w:val="00200A2A"/>
    <w:rsid w:val="00203A67"/>
    <w:rsid w:val="002060BA"/>
    <w:rsid w:val="002131D8"/>
    <w:rsid w:val="00217549"/>
    <w:rsid w:val="00225591"/>
    <w:rsid w:val="00232C03"/>
    <w:rsid w:val="00234A75"/>
    <w:rsid w:val="002354B7"/>
    <w:rsid w:val="00235F57"/>
    <w:rsid w:val="0023743B"/>
    <w:rsid w:val="0023764B"/>
    <w:rsid w:val="00246671"/>
    <w:rsid w:val="00247077"/>
    <w:rsid w:val="0024740F"/>
    <w:rsid w:val="002523B8"/>
    <w:rsid w:val="0025349C"/>
    <w:rsid w:val="002548F3"/>
    <w:rsid w:val="00257644"/>
    <w:rsid w:val="00262F70"/>
    <w:rsid w:val="002633A7"/>
    <w:rsid w:val="00264620"/>
    <w:rsid w:val="00270099"/>
    <w:rsid w:val="002722B3"/>
    <w:rsid w:val="0027320A"/>
    <w:rsid w:val="0028430B"/>
    <w:rsid w:val="002844AB"/>
    <w:rsid w:val="00284EC2"/>
    <w:rsid w:val="00290F88"/>
    <w:rsid w:val="00294D2B"/>
    <w:rsid w:val="002953F9"/>
    <w:rsid w:val="0029677A"/>
    <w:rsid w:val="00296C91"/>
    <w:rsid w:val="00297351"/>
    <w:rsid w:val="002A4A28"/>
    <w:rsid w:val="002A67E8"/>
    <w:rsid w:val="002A7165"/>
    <w:rsid w:val="002B109B"/>
    <w:rsid w:val="002B332B"/>
    <w:rsid w:val="002B3978"/>
    <w:rsid w:val="002B4418"/>
    <w:rsid w:val="002B739C"/>
    <w:rsid w:val="002C0BE0"/>
    <w:rsid w:val="002C0F89"/>
    <w:rsid w:val="002C1DBC"/>
    <w:rsid w:val="002C35C8"/>
    <w:rsid w:val="002C684A"/>
    <w:rsid w:val="002D0693"/>
    <w:rsid w:val="002D23E7"/>
    <w:rsid w:val="002D7807"/>
    <w:rsid w:val="002E1B42"/>
    <w:rsid w:val="002E5C1B"/>
    <w:rsid w:val="002E6573"/>
    <w:rsid w:val="002E7B3A"/>
    <w:rsid w:val="002F2F33"/>
    <w:rsid w:val="002F6CE3"/>
    <w:rsid w:val="00303349"/>
    <w:rsid w:val="00305923"/>
    <w:rsid w:val="0030659A"/>
    <w:rsid w:val="00307233"/>
    <w:rsid w:val="00312614"/>
    <w:rsid w:val="003134CD"/>
    <w:rsid w:val="0032063F"/>
    <w:rsid w:val="003240FB"/>
    <w:rsid w:val="00325577"/>
    <w:rsid w:val="00326EC7"/>
    <w:rsid w:val="003306A1"/>
    <w:rsid w:val="00337D71"/>
    <w:rsid w:val="00343403"/>
    <w:rsid w:val="003445F8"/>
    <w:rsid w:val="00344BCD"/>
    <w:rsid w:val="003470B5"/>
    <w:rsid w:val="00354BE4"/>
    <w:rsid w:val="003564C5"/>
    <w:rsid w:val="0035688B"/>
    <w:rsid w:val="0036042D"/>
    <w:rsid w:val="003625B3"/>
    <w:rsid w:val="003654E3"/>
    <w:rsid w:val="003720E3"/>
    <w:rsid w:val="00377085"/>
    <w:rsid w:val="00381198"/>
    <w:rsid w:val="00383692"/>
    <w:rsid w:val="003836FC"/>
    <w:rsid w:val="00384A83"/>
    <w:rsid w:val="00387A82"/>
    <w:rsid w:val="00394409"/>
    <w:rsid w:val="00394A72"/>
    <w:rsid w:val="003965EF"/>
    <w:rsid w:val="00396885"/>
    <w:rsid w:val="003976C3"/>
    <w:rsid w:val="003B27C8"/>
    <w:rsid w:val="003B5117"/>
    <w:rsid w:val="003B556D"/>
    <w:rsid w:val="003B5F95"/>
    <w:rsid w:val="003B7FA3"/>
    <w:rsid w:val="003C14FD"/>
    <w:rsid w:val="003C2781"/>
    <w:rsid w:val="003C3531"/>
    <w:rsid w:val="003C3CEA"/>
    <w:rsid w:val="003C47F2"/>
    <w:rsid w:val="003C62B8"/>
    <w:rsid w:val="003D21A3"/>
    <w:rsid w:val="003E31B8"/>
    <w:rsid w:val="003E34BB"/>
    <w:rsid w:val="003E3AF0"/>
    <w:rsid w:val="003E568C"/>
    <w:rsid w:val="003E699D"/>
    <w:rsid w:val="003F0909"/>
    <w:rsid w:val="003F1358"/>
    <w:rsid w:val="003F288E"/>
    <w:rsid w:val="003F3942"/>
    <w:rsid w:val="003F660E"/>
    <w:rsid w:val="00400F68"/>
    <w:rsid w:val="00403EC7"/>
    <w:rsid w:val="0040543A"/>
    <w:rsid w:val="00412ED9"/>
    <w:rsid w:val="004132B7"/>
    <w:rsid w:val="00416AB0"/>
    <w:rsid w:val="00423AF8"/>
    <w:rsid w:val="00430DCE"/>
    <w:rsid w:val="00432726"/>
    <w:rsid w:val="00432E9C"/>
    <w:rsid w:val="0044007F"/>
    <w:rsid w:val="00441479"/>
    <w:rsid w:val="004431A3"/>
    <w:rsid w:val="004434FE"/>
    <w:rsid w:val="00447D30"/>
    <w:rsid w:val="00450EA1"/>
    <w:rsid w:val="00451AAC"/>
    <w:rsid w:val="00455D7E"/>
    <w:rsid w:val="0045799D"/>
    <w:rsid w:val="00462680"/>
    <w:rsid w:val="004631F9"/>
    <w:rsid w:val="00463B7B"/>
    <w:rsid w:val="00472B8F"/>
    <w:rsid w:val="0047643B"/>
    <w:rsid w:val="004848F9"/>
    <w:rsid w:val="0048525E"/>
    <w:rsid w:val="00487F8C"/>
    <w:rsid w:val="00491479"/>
    <w:rsid w:val="00495236"/>
    <w:rsid w:val="00496A74"/>
    <w:rsid w:val="00496AAE"/>
    <w:rsid w:val="00497078"/>
    <w:rsid w:val="0049776B"/>
    <w:rsid w:val="004A151B"/>
    <w:rsid w:val="004A1A60"/>
    <w:rsid w:val="004A1EEE"/>
    <w:rsid w:val="004A4D10"/>
    <w:rsid w:val="004A5663"/>
    <w:rsid w:val="004A58BD"/>
    <w:rsid w:val="004B0819"/>
    <w:rsid w:val="004B30A2"/>
    <w:rsid w:val="004B3BA8"/>
    <w:rsid w:val="004B6BA5"/>
    <w:rsid w:val="004B77CC"/>
    <w:rsid w:val="004C6566"/>
    <w:rsid w:val="004D4CB6"/>
    <w:rsid w:val="004D717E"/>
    <w:rsid w:val="004E2DEB"/>
    <w:rsid w:val="004E4441"/>
    <w:rsid w:val="004F0F92"/>
    <w:rsid w:val="004F62E5"/>
    <w:rsid w:val="004F6BEC"/>
    <w:rsid w:val="00512311"/>
    <w:rsid w:val="005124F4"/>
    <w:rsid w:val="00516F9B"/>
    <w:rsid w:val="00517216"/>
    <w:rsid w:val="00517FF1"/>
    <w:rsid w:val="00520568"/>
    <w:rsid w:val="00520EB1"/>
    <w:rsid w:val="00525CF6"/>
    <w:rsid w:val="00540697"/>
    <w:rsid w:val="0054205D"/>
    <w:rsid w:val="005429CB"/>
    <w:rsid w:val="005512DC"/>
    <w:rsid w:val="0055354A"/>
    <w:rsid w:val="0055378A"/>
    <w:rsid w:val="00553985"/>
    <w:rsid w:val="00562452"/>
    <w:rsid w:val="005665AA"/>
    <w:rsid w:val="0057024E"/>
    <w:rsid w:val="00586399"/>
    <w:rsid w:val="00586F8A"/>
    <w:rsid w:val="00592192"/>
    <w:rsid w:val="005926FA"/>
    <w:rsid w:val="0059270A"/>
    <w:rsid w:val="00596B63"/>
    <w:rsid w:val="005979FD"/>
    <w:rsid w:val="00597D1E"/>
    <w:rsid w:val="005A0434"/>
    <w:rsid w:val="005A432F"/>
    <w:rsid w:val="005A7D0A"/>
    <w:rsid w:val="005B1CF3"/>
    <w:rsid w:val="005C0B22"/>
    <w:rsid w:val="005C31DE"/>
    <w:rsid w:val="005C546F"/>
    <w:rsid w:val="005C56C0"/>
    <w:rsid w:val="005C6033"/>
    <w:rsid w:val="005D1F2D"/>
    <w:rsid w:val="005D1F2F"/>
    <w:rsid w:val="005D3FA7"/>
    <w:rsid w:val="005D517D"/>
    <w:rsid w:val="005D60A3"/>
    <w:rsid w:val="005E3653"/>
    <w:rsid w:val="005F188F"/>
    <w:rsid w:val="005F313F"/>
    <w:rsid w:val="005F48E3"/>
    <w:rsid w:val="005F56F5"/>
    <w:rsid w:val="006003DB"/>
    <w:rsid w:val="006022C0"/>
    <w:rsid w:val="00603B6D"/>
    <w:rsid w:val="006061BD"/>
    <w:rsid w:val="00610689"/>
    <w:rsid w:val="00610DF7"/>
    <w:rsid w:val="00611654"/>
    <w:rsid w:val="00612583"/>
    <w:rsid w:val="00613679"/>
    <w:rsid w:val="00613A36"/>
    <w:rsid w:val="0062072D"/>
    <w:rsid w:val="00621E92"/>
    <w:rsid w:val="00622C32"/>
    <w:rsid w:val="00622E0C"/>
    <w:rsid w:val="006232F5"/>
    <w:rsid w:val="006235DB"/>
    <w:rsid w:val="00623C3B"/>
    <w:rsid w:val="00624C84"/>
    <w:rsid w:val="0063091F"/>
    <w:rsid w:val="00632D2A"/>
    <w:rsid w:val="00635DE5"/>
    <w:rsid w:val="0064155B"/>
    <w:rsid w:val="00643A67"/>
    <w:rsid w:val="00647A99"/>
    <w:rsid w:val="00652A9A"/>
    <w:rsid w:val="00660C7C"/>
    <w:rsid w:val="00660ED0"/>
    <w:rsid w:val="0066744D"/>
    <w:rsid w:val="00684801"/>
    <w:rsid w:val="00691484"/>
    <w:rsid w:val="00692BB3"/>
    <w:rsid w:val="00696E90"/>
    <w:rsid w:val="00697D0F"/>
    <w:rsid w:val="006A1317"/>
    <w:rsid w:val="006A19AD"/>
    <w:rsid w:val="006A3BE7"/>
    <w:rsid w:val="006B28A6"/>
    <w:rsid w:val="006B6351"/>
    <w:rsid w:val="006B6E1D"/>
    <w:rsid w:val="006C5065"/>
    <w:rsid w:val="006C59C7"/>
    <w:rsid w:val="006D1F37"/>
    <w:rsid w:val="006E241C"/>
    <w:rsid w:val="006E5AF0"/>
    <w:rsid w:val="006F04A6"/>
    <w:rsid w:val="006F4613"/>
    <w:rsid w:val="007011B5"/>
    <w:rsid w:val="00703947"/>
    <w:rsid w:val="0070477F"/>
    <w:rsid w:val="00704A04"/>
    <w:rsid w:val="0070752F"/>
    <w:rsid w:val="00710076"/>
    <w:rsid w:val="0071149A"/>
    <w:rsid w:val="0071158A"/>
    <w:rsid w:val="00711704"/>
    <w:rsid w:val="00715100"/>
    <w:rsid w:val="00716AE1"/>
    <w:rsid w:val="007200BC"/>
    <w:rsid w:val="00722C8B"/>
    <w:rsid w:val="00724B55"/>
    <w:rsid w:val="00724EAF"/>
    <w:rsid w:val="00727EC1"/>
    <w:rsid w:val="00732FD1"/>
    <w:rsid w:val="00733B7B"/>
    <w:rsid w:val="00734056"/>
    <w:rsid w:val="007469B9"/>
    <w:rsid w:val="0075014F"/>
    <w:rsid w:val="00751624"/>
    <w:rsid w:val="00751835"/>
    <w:rsid w:val="007527BA"/>
    <w:rsid w:val="00752A1A"/>
    <w:rsid w:val="007562CE"/>
    <w:rsid w:val="00761A80"/>
    <w:rsid w:val="00761D02"/>
    <w:rsid w:val="00762646"/>
    <w:rsid w:val="00763AA7"/>
    <w:rsid w:val="0076529D"/>
    <w:rsid w:val="0076788B"/>
    <w:rsid w:val="007679D3"/>
    <w:rsid w:val="007738D6"/>
    <w:rsid w:val="00791D67"/>
    <w:rsid w:val="00791E77"/>
    <w:rsid w:val="00793EB6"/>
    <w:rsid w:val="007A026D"/>
    <w:rsid w:val="007A0A8D"/>
    <w:rsid w:val="007A16D6"/>
    <w:rsid w:val="007A1BBB"/>
    <w:rsid w:val="007B1FA6"/>
    <w:rsid w:val="007B3D13"/>
    <w:rsid w:val="007B5E26"/>
    <w:rsid w:val="007C2B1D"/>
    <w:rsid w:val="007C5E63"/>
    <w:rsid w:val="007C6AE7"/>
    <w:rsid w:val="007C7359"/>
    <w:rsid w:val="007C7FFE"/>
    <w:rsid w:val="007D015E"/>
    <w:rsid w:val="007D0504"/>
    <w:rsid w:val="007D1B27"/>
    <w:rsid w:val="007D4B30"/>
    <w:rsid w:val="007D585A"/>
    <w:rsid w:val="007D7388"/>
    <w:rsid w:val="007D7A47"/>
    <w:rsid w:val="007E09A6"/>
    <w:rsid w:val="007F3A3C"/>
    <w:rsid w:val="007F60D3"/>
    <w:rsid w:val="007F7481"/>
    <w:rsid w:val="007F7E92"/>
    <w:rsid w:val="00801A8B"/>
    <w:rsid w:val="00802BB6"/>
    <w:rsid w:val="00804806"/>
    <w:rsid w:val="00805D8B"/>
    <w:rsid w:val="00814D52"/>
    <w:rsid w:val="008244A8"/>
    <w:rsid w:val="00825F41"/>
    <w:rsid w:val="008326F7"/>
    <w:rsid w:val="0083423F"/>
    <w:rsid w:val="00837E2F"/>
    <w:rsid w:val="0084366B"/>
    <w:rsid w:val="00844E6D"/>
    <w:rsid w:val="00845579"/>
    <w:rsid w:val="00846200"/>
    <w:rsid w:val="00846F6F"/>
    <w:rsid w:val="00847C16"/>
    <w:rsid w:val="00852D18"/>
    <w:rsid w:val="00854D32"/>
    <w:rsid w:val="00855BA5"/>
    <w:rsid w:val="00861B6E"/>
    <w:rsid w:val="00864D1B"/>
    <w:rsid w:val="00864F74"/>
    <w:rsid w:val="00865F56"/>
    <w:rsid w:val="00867D1A"/>
    <w:rsid w:val="00867D86"/>
    <w:rsid w:val="00872041"/>
    <w:rsid w:val="00873E27"/>
    <w:rsid w:val="00875B3C"/>
    <w:rsid w:val="00877906"/>
    <w:rsid w:val="00884125"/>
    <w:rsid w:val="00886632"/>
    <w:rsid w:val="008909D1"/>
    <w:rsid w:val="00891520"/>
    <w:rsid w:val="008926F6"/>
    <w:rsid w:val="00893E9B"/>
    <w:rsid w:val="008940FB"/>
    <w:rsid w:val="00895099"/>
    <w:rsid w:val="00896A16"/>
    <w:rsid w:val="008A13DC"/>
    <w:rsid w:val="008A4327"/>
    <w:rsid w:val="008A4910"/>
    <w:rsid w:val="008B1683"/>
    <w:rsid w:val="008B536B"/>
    <w:rsid w:val="008B5877"/>
    <w:rsid w:val="008C3A20"/>
    <w:rsid w:val="008C421F"/>
    <w:rsid w:val="008C7510"/>
    <w:rsid w:val="008D1B1B"/>
    <w:rsid w:val="008E1713"/>
    <w:rsid w:val="008E3A6B"/>
    <w:rsid w:val="008E4F43"/>
    <w:rsid w:val="008F02A4"/>
    <w:rsid w:val="008F1088"/>
    <w:rsid w:val="008F2403"/>
    <w:rsid w:val="008F4938"/>
    <w:rsid w:val="009022CF"/>
    <w:rsid w:val="00904318"/>
    <w:rsid w:val="0090530F"/>
    <w:rsid w:val="009059A4"/>
    <w:rsid w:val="009077A6"/>
    <w:rsid w:val="00912D81"/>
    <w:rsid w:val="00916521"/>
    <w:rsid w:val="00916B0F"/>
    <w:rsid w:val="00917C63"/>
    <w:rsid w:val="00920C88"/>
    <w:rsid w:val="00920E9E"/>
    <w:rsid w:val="00924F70"/>
    <w:rsid w:val="00925CDE"/>
    <w:rsid w:val="009271E1"/>
    <w:rsid w:val="009323F2"/>
    <w:rsid w:val="00933C2A"/>
    <w:rsid w:val="009358B8"/>
    <w:rsid w:val="009365A8"/>
    <w:rsid w:val="009418AA"/>
    <w:rsid w:val="00941C93"/>
    <w:rsid w:val="00942F24"/>
    <w:rsid w:val="00944E70"/>
    <w:rsid w:val="009470A8"/>
    <w:rsid w:val="009549DC"/>
    <w:rsid w:val="00956222"/>
    <w:rsid w:val="00956AA8"/>
    <w:rsid w:val="00960984"/>
    <w:rsid w:val="0096219C"/>
    <w:rsid w:val="009632E1"/>
    <w:rsid w:val="00965D03"/>
    <w:rsid w:val="00967773"/>
    <w:rsid w:val="009678FF"/>
    <w:rsid w:val="00970A20"/>
    <w:rsid w:val="009729C4"/>
    <w:rsid w:val="009732B5"/>
    <w:rsid w:val="00973FE5"/>
    <w:rsid w:val="00974773"/>
    <w:rsid w:val="00976839"/>
    <w:rsid w:val="009769A6"/>
    <w:rsid w:val="0098201C"/>
    <w:rsid w:val="00983139"/>
    <w:rsid w:val="00983AA6"/>
    <w:rsid w:val="0098680C"/>
    <w:rsid w:val="009911E2"/>
    <w:rsid w:val="00992153"/>
    <w:rsid w:val="009933C9"/>
    <w:rsid w:val="0099434E"/>
    <w:rsid w:val="00996BEB"/>
    <w:rsid w:val="009B2057"/>
    <w:rsid w:val="009B4545"/>
    <w:rsid w:val="009B46B0"/>
    <w:rsid w:val="009B5A48"/>
    <w:rsid w:val="009C13D9"/>
    <w:rsid w:val="009C6F75"/>
    <w:rsid w:val="009D0DDF"/>
    <w:rsid w:val="009D5D64"/>
    <w:rsid w:val="009D72F0"/>
    <w:rsid w:val="009E05B6"/>
    <w:rsid w:val="009E28A8"/>
    <w:rsid w:val="009E29C9"/>
    <w:rsid w:val="009E3698"/>
    <w:rsid w:val="009E483C"/>
    <w:rsid w:val="009E4ADF"/>
    <w:rsid w:val="009E6B4A"/>
    <w:rsid w:val="009E7D1D"/>
    <w:rsid w:val="009F0565"/>
    <w:rsid w:val="009F37C2"/>
    <w:rsid w:val="00A01081"/>
    <w:rsid w:val="00A0181B"/>
    <w:rsid w:val="00A049C0"/>
    <w:rsid w:val="00A0557E"/>
    <w:rsid w:val="00A07892"/>
    <w:rsid w:val="00A0796C"/>
    <w:rsid w:val="00A23010"/>
    <w:rsid w:val="00A23847"/>
    <w:rsid w:val="00A26128"/>
    <w:rsid w:val="00A263F5"/>
    <w:rsid w:val="00A321A6"/>
    <w:rsid w:val="00A349E0"/>
    <w:rsid w:val="00A353A0"/>
    <w:rsid w:val="00A35511"/>
    <w:rsid w:val="00A37040"/>
    <w:rsid w:val="00A42157"/>
    <w:rsid w:val="00A4458B"/>
    <w:rsid w:val="00A50027"/>
    <w:rsid w:val="00A62215"/>
    <w:rsid w:val="00A67234"/>
    <w:rsid w:val="00A72F00"/>
    <w:rsid w:val="00A75C0F"/>
    <w:rsid w:val="00A7789F"/>
    <w:rsid w:val="00A8258C"/>
    <w:rsid w:val="00A83511"/>
    <w:rsid w:val="00A83BB6"/>
    <w:rsid w:val="00A903FE"/>
    <w:rsid w:val="00A92E0C"/>
    <w:rsid w:val="00A955E6"/>
    <w:rsid w:val="00A960B4"/>
    <w:rsid w:val="00AA1C80"/>
    <w:rsid w:val="00AB5047"/>
    <w:rsid w:val="00AB5709"/>
    <w:rsid w:val="00AB6CF6"/>
    <w:rsid w:val="00AC1955"/>
    <w:rsid w:val="00AC4281"/>
    <w:rsid w:val="00AC6334"/>
    <w:rsid w:val="00AD2539"/>
    <w:rsid w:val="00AD33AE"/>
    <w:rsid w:val="00AD3BEF"/>
    <w:rsid w:val="00AD62D1"/>
    <w:rsid w:val="00AD6D81"/>
    <w:rsid w:val="00AD7DB7"/>
    <w:rsid w:val="00AE2635"/>
    <w:rsid w:val="00AE47B0"/>
    <w:rsid w:val="00AE5EE4"/>
    <w:rsid w:val="00AE78FE"/>
    <w:rsid w:val="00AF3EFD"/>
    <w:rsid w:val="00AF4D60"/>
    <w:rsid w:val="00AF790F"/>
    <w:rsid w:val="00B015F6"/>
    <w:rsid w:val="00B02323"/>
    <w:rsid w:val="00B02DEE"/>
    <w:rsid w:val="00B04908"/>
    <w:rsid w:val="00B05137"/>
    <w:rsid w:val="00B105A2"/>
    <w:rsid w:val="00B13FE6"/>
    <w:rsid w:val="00B168E2"/>
    <w:rsid w:val="00B17639"/>
    <w:rsid w:val="00B17FE9"/>
    <w:rsid w:val="00B21A23"/>
    <w:rsid w:val="00B22489"/>
    <w:rsid w:val="00B25A91"/>
    <w:rsid w:val="00B277FA"/>
    <w:rsid w:val="00B30701"/>
    <w:rsid w:val="00B312EA"/>
    <w:rsid w:val="00B325E9"/>
    <w:rsid w:val="00B34810"/>
    <w:rsid w:val="00B360D7"/>
    <w:rsid w:val="00B3752D"/>
    <w:rsid w:val="00B40AA1"/>
    <w:rsid w:val="00B42293"/>
    <w:rsid w:val="00B43124"/>
    <w:rsid w:val="00B454DB"/>
    <w:rsid w:val="00B4657B"/>
    <w:rsid w:val="00B539F0"/>
    <w:rsid w:val="00B53BAC"/>
    <w:rsid w:val="00B53EE8"/>
    <w:rsid w:val="00B55CCC"/>
    <w:rsid w:val="00B661E0"/>
    <w:rsid w:val="00B676D5"/>
    <w:rsid w:val="00B72448"/>
    <w:rsid w:val="00B74AE1"/>
    <w:rsid w:val="00B754F0"/>
    <w:rsid w:val="00B76113"/>
    <w:rsid w:val="00B763D6"/>
    <w:rsid w:val="00B766A3"/>
    <w:rsid w:val="00B83E04"/>
    <w:rsid w:val="00B8546F"/>
    <w:rsid w:val="00B90226"/>
    <w:rsid w:val="00B9050A"/>
    <w:rsid w:val="00B92D19"/>
    <w:rsid w:val="00B92D3C"/>
    <w:rsid w:val="00B945BE"/>
    <w:rsid w:val="00B95D70"/>
    <w:rsid w:val="00B96103"/>
    <w:rsid w:val="00B971CA"/>
    <w:rsid w:val="00B978F5"/>
    <w:rsid w:val="00BA0E14"/>
    <w:rsid w:val="00BA488A"/>
    <w:rsid w:val="00BA4CBC"/>
    <w:rsid w:val="00BB0B67"/>
    <w:rsid w:val="00BB159E"/>
    <w:rsid w:val="00BB280C"/>
    <w:rsid w:val="00BB6BA6"/>
    <w:rsid w:val="00BB7976"/>
    <w:rsid w:val="00BC2458"/>
    <w:rsid w:val="00BC3381"/>
    <w:rsid w:val="00BC62DE"/>
    <w:rsid w:val="00BD3FBB"/>
    <w:rsid w:val="00BD63FE"/>
    <w:rsid w:val="00BE77E3"/>
    <w:rsid w:val="00BF01A7"/>
    <w:rsid w:val="00BF2D70"/>
    <w:rsid w:val="00C00255"/>
    <w:rsid w:val="00C037BA"/>
    <w:rsid w:val="00C06097"/>
    <w:rsid w:val="00C118F9"/>
    <w:rsid w:val="00C11E39"/>
    <w:rsid w:val="00C13BDE"/>
    <w:rsid w:val="00C20140"/>
    <w:rsid w:val="00C2136D"/>
    <w:rsid w:val="00C2695F"/>
    <w:rsid w:val="00C302EE"/>
    <w:rsid w:val="00C33D73"/>
    <w:rsid w:val="00C354B4"/>
    <w:rsid w:val="00C4587F"/>
    <w:rsid w:val="00C46AEA"/>
    <w:rsid w:val="00C50ADC"/>
    <w:rsid w:val="00C53FCB"/>
    <w:rsid w:val="00C54F00"/>
    <w:rsid w:val="00C57E28"/>
    <w:rsid w:val="00C62A0A"/>
    <w:rsid w:val="00C634D9"/>
    <w:rsid w:val="00C653D6"/>
    <w:rsid w:val="00C665C7"/>
    <w:rsid w:val="00C67583"/>
    <w:rsid w:val="00C736B4"/>
    <w:rsid w:val="00C74C3B"/>
    <w:rsid w:val="00C82758"/>
    <w:rsid w:val="00C86C74"/>
    <w:rsid w:val="00C90B82"/>
    <w:rsid w:val="00C93078"/>
    <w:rsid w:val="00C95225"/>
    <w:rsid w:val="00CA01A6"/>
    <w:rsid w:val="00CA0443"/>
    <w:rsid w:val="00CA0E28"/>
    <w:rsid w:val="00CA1A32"/>
    <w:rsid w:val="00CA2814"/>
    <w:rsid w:val="00CA42F4"/>
    <w:rsid w:val="00CA6B97"/>
    <w:rsid w:val="00CA7D2A"/>
    <w:rsid w:val="00CB071E"/>
    <w:rsid w:val="00CB3597"/>
    <w:rsid w:val="00CB57CB"/>
    <w:rsid w:val="00CB5D6C"/>
    <w:rsid w:val="00CC0682"/>
    <w:rsid w:val="00CC14EE"/>
    <w:rsid w:val="00CC22E9"/>
    <w:rsid w:val="00CC2F35"/>
    <w:rsid w:val="00CC31E1"/>
    <w:rsid w:val="00CD5719"/>
    <w:rsid w:val="00CD57A2"/>
    <w:rsid w:val="00CE4B05"/>
    <w:rsid w:val="00CE6A11"/>
    <w:rsid w:val="00CF349D"/>
    <w:rsid w:val="00CF47A2"/>
    <w:rsid w:val="00CF51A5"/>
    <w:rsid w:val="00CF69CA"/>
    <w:rsid w:val="00CF6BA1"/>
    <w:rsid w:val="00D0059B"/>
    <w:rsid w:val="00D0128E"/>
    <w:rsid w:val="00D07218"/>
    <w:rsid w:val="00D10F00"/>
    <w:rsid w:val="00D13BAF"/>
    <w:rsid w:val="00D177FC"/>
    <w:rsid w:val="00D20C41"/>
    <w:rsid w:val="00D22C0A"/>
    <w:rsid w:val="00D3074B"/>
    <w:rsid w:val="00D32E6F"/>
    <w:rsid w:val="00D33576"/>
    <w:rsid w:val="00D36BD2"/>
    <w:rsid w:val="00D40849"/>
    <w:rsid w:val="00D50103"/>
    <w:rsid w:val="00D5050B"/>
    <w:rsid w:val="00D51084"/>
    <w:rsid w:val="00D51CF8"/>
    <w:rsid w:val="00D560C0"/>
    <w:rsid w:val="00D56588"/>
    <w:rsid w:val="00D621E7"/>
    <w:rsid w:val="00D71DB3"/>
    <w:rsid w:val="00D76CDE"/>
    <w:rsid w:val="00D76EB8"/>
    <w:rsid w:val="00D771E4"/>
    <w:rsid w:val="00D83EE2"/>
    <w:rsid w:val="00D83FE4"/>
    <w:rsid w:val="00D85540"/>
    <w:rsid w:val="00D87F00"/>
    <w:rsid w:val="00D92367"/>
    <w:rsid w:val="00D93151"/>
    <w:rsid w:val="00D95CEC"/>
    <w:rsid w:val="00D975A7"/>
    <w:rsid w:val="00D97A4E"/>
    <w:rsid w:val="00DA0819"/>
    <w:rsid w:val="00DA1890"/>
    <w:rsid w:val="00DB06CF"/>
    <w:rsid w:val="00DB641D"/>
    <w:rsid w:val="00DB71B1"/>
    <w:rsid w:val="00DC4DC4"/>
    <w:rsid w:val="00DC500D"/>
    <w:rsid w:val="00DC6AD1"/>
    <w:rsid w:val="00DF0DFB"/>
    <w:rsid w:val="00DF2A95"/>
    <w:rsid w:val="00E10294"/>
    <w:rsid w:val="00E11409"/>
    <w:rsid w:val="00E15DD5"/>
    <w:rsid w:val="00E2012D"/>
    <w:rsid w:val="00E2039F"/>
    <w:rsid w:val="00E2261F"/>
    <w:rsid w:val="00E262E5"/>
    <w:rsid w:val="00E26549"/>
    <w:rsid w:val="00E32245"/>
    <w:rsid w:val="00E37343"/>
    <w:rsid w:val="00E403DE"/>
    <w:rsid w:val="00E41E85"/>
    <w:rsid w:val="00E42A61"/>
    <w:rsid w:val="00E43887"/>
    <w:rsid w:val="00E4551C"/>
    <w:rsid w:val="00E462D1"/>
    <w:rsid w:val="00E52A6A"/>
    <w:rsid w:val="00E53580"/>
    <w:rsid w:val="00E61A9B"/>
    <w:rsid w:val="00E63297"/>
    <w:rsid w:val="00E67DE3"/>
    <w:rsid w:val="00E74D27"/>
    <w:rsid w:val="00E8154D"/>
    <w:rsid w:val="00E81753"/>
    <w:rsid w:val="00E83A80"/>
    <w:rsid w:val="00E86196"/>
    <w:rsid w:val="00E8668C"/>
    <w:rsid w:val="00E90EBF"/>
    <w:rsid w:val="00E91494"/>
    <w:rsid w:val="00EA172D"/>
    <w:rsid w:val="00EA3038"/>
    <w:rsid w:val="00EA5A21"/>
    <w:rsid w:val="00EA5D56"/>
    <w:rsid w:val="00EB1BA4"/>
    <w:rsid w:val="00EB31C5"/>
    <w:rsid w:val="00EB480C"/>
    <w:rsid w:val="00EB4CDE"/>
    <w:rsid w:val="00EB5AE3"/>
    <w:rsid w:val="00ED38DF"/>
    <w:rsid w:val="00ED3C5F"/>
    <w:rsid w:val="00ED4A1F"/>
    <w:rsid w:val="00ED4D47"/>
    <w:rsid w:val="00ED6538"/>
    <w:rsid w:val="00ED7540"/>
    <w:rsid w:val="00EE024B"/>
    <w:rsid w:val="00EE4530"/>
    <w:rsid w:val="00EF3AC4"/>
    <w:rsid w:val="00EF662F"/>
    <w:rsid w:val="00EF693E"/>
    <w:rsid w:val="00EF6B1D"/>
    <w:rsid w:val="00EF6DA8"/>
    <w:rsid w:val="00F025FF"/>
    <w:rsid w:val="00F027A2"/>
    <w:rsid w:val="00F03C9E"/>
    <w:rsid w:val="00F04798"/>
    <w:rsid w:val="00F052F3"/>
    <w:rsid w:val="00F12BBE"/>
    <w:rsid w:val="00F16823"/>
    <w:rsid w:val="00F16D96"/>
    <w:rsid w:val="00F213B6"/>
    <w:rsid w:val="00F23CAD"/>
    <w:rsid w:val="00F24675"/>
    <w:rsid w:val="00F278FF"/>
    <w:rsid w:val="00F30058"/>
    <w:rsid w:val="00F30C24"/>
    <w:rsid w:val="00F31A52"/>
    <w:rsid w:val="00F33173"/>
    <w:rsid w:val="00F409A0"/>
    <w:rsid w:val="00F4119F"/>
    <w:rsid w:val="00F45F4D"/>
    <w:rsid w:val="00F504DB"/>
    <w:rsid w:val="00F536A5"/>
    <w:rsid w:val="00F54F8C"/>
    <w:rsid w:val="00F556B6"/>
    <w:rsid w:val="00F5658F"/>
    <w:rsid w:val="00F5738C"/>
    <w:rsid w:val="00F5790A"/>
    <w:rsid w:val="00F60CB8"/>
    <w:rsid w:val="00F61785"/>
    <w:rsid w:val="00F640E9"/>
    <w:rsid w:val="00F664EE"/>
    <w:rsid w:val="00F71A7B"/>
    <w:rsid w:val="00F72943"/>
    <w:rsid w:val="00F7346B"/>
    <w:rsid w:val="00F86456"/>
    <w:rsid w:val="00F94102"/>
    <w:rsid w:val="00F96A73"/>
    <w:rsid w:val="00F97DFB"/>
    <w:rsid w:val="00FA0C00"/>
    <w:rsid w:val="00FA6D9C"/>
    <w:rsid w:val="00FA7FC5"/>
    <w:rsid w:val="00FB2037"/>
    <w:rsid w:val="00FB38C8"/>
    <w:rsid w:val="00FB44E2"/>
    <w:rsid w:val="00FC3350"/>
    <w:rsid w:val="00FC3B55"/>
    <w:rsid w:val="00FC3CDB"/>
    <w:rsid w:val="00FD0893"/>
    <w:rsid w:val="00FD2043"/>
    <w:rsid w:val="00FD7C32"/>
    <w:rsid w:val="00FE20CC"/>
    <w:rsid w:val="00FE241B"/>
    <w:rsid w:val="00FE277C"/>
    <w:rsid w:val="00FE3F37"/>
    <w:rsid w:val="00FE62EA"/>
    <w:rsid w:val="00FE6767"/>
    <w:rsid w:val="00FF2FEE"/>
    <w:rsid w:val="00FF75A0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C0AC5A0C-5FDC-441A-8F60-6F23F0581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F052F3"/>
    <w:pPr>
      <w:spacing w:line="276" w:lineRule="auto"/>
    </w:pPr>
    <w:rPr>
      <w:rFonts w:ascii="Times New Roman" w:hAnsi="Times New Roman"/>
      <w:sz w:val="26"/>
      <w:szCs w:val="22"/>
      <w:lang w:eastAsia="en-US"/>
    </w:rPr>
  </w:style>
  <w:style w:type="paragraph" w:styleId="15">
    <w:name w:val="heading 1"/>
    <w:basedOn w:val="a8"/>
    <w:next w:val="a8"/>
    <w:link w:val="16"/>
    <w:rsid w:val="003654E3"/>
    <w:pPr>
      <w:keepNext/>
      <w:spacing w:before="100" w:beforeAutospacing="1" w:after="100" w:afterAutospacing="1" w:line="480" w:lineRule="auto"/>
      <w:ind w:firstLine="851"/>
      <w:outlineLvl w:val="0"/>
    </w:pPr>
    <w:rPr>
      <w:rFonts w:cs="Arial"/>
      <w:b/>
      <w:bCs/>
      <w:kern w:val="32"/>
      <w:sz w:val="28"/>
      <w:szCs w:val="32"/>
    </w:rPr>
  </w:style>
  <w:style w:type="paragraph" w:styleId="21">
    <w:name w:val="heading 2"/>
    <w:basedOn w:val="a8"/>
    <w:next w:val="a8"/>
    <w:link w:val="22"/>
    <w:qFormat/>
    <w:rsid w:val="003654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8"/>
    <w:next w:val="a8"/>
    <w:link w:val="32"/>
    <w:qFormat/>
    <w:rsid w:val="003654E3"/>
    <w:pPr>
      <w:keepNext/>
      <w:spacing w:before="240" w:after="60"/>
      <w:outlineLvl w:val="2"/>
    </w:pPr>
    <w:rPr>
      <w:rFonts w:ascii="Arial" w:hAnsi="Arial" w:cs="Arial"/>
      <w:b/>
      <w:bCs/>
    </w:rPr>
  </w:style>
  <w:style w:type="paragraph" w:styleId="40">
    <w:name w:val="heading 4"/>
    <w:basedOn w:val="a8"/>
    <w:next w:val="a8"/>
    <w:link w:val="41"/>
    <w:qFormat/>
    <w:rsid w:val="003654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8"/>
    <w:next w:val="a8"/>
    <w:link w:val="50"/>
    <w:qFormat/>
    <w:rsid w:val="003654E3"/>
    <w:pPr>
      <w:spacing w:before="240" w:after="60"/>
      <w:outlineLvl w:val="4"/>
    </w:pPr>
    <w:rPr>
      <w:b/>
      <w:bCs/>
      <w:i/>
      <w:iCs/>
    </w:rPr>
  </w:style>
  <w:style w:type="paragraph" w:styleId="6">
    <w:name w:val="heading 6"/>
    <w:basedOn w:val="a8"/>
    <w:next w:val="a8"/>
    <w:link w:val="60"/>
    <w:qFormat/>
    <w:rsid w:val="003654E3"/>
    <w:pPr>
      <w:spacing w:before="240" w:after="60"/>
      <w:outlineLvl w:val="5"/>
    </w:pPr>
    <w:rPr>
      <w:b/>
      <w:bCs/>
      <w:sz w:val="22"/>
    </w:rPr>
  </w:style>
  <w:style w:type="paragraph" w:styleId="7">
    <w:name w:val="heading 7"/>
    <w:basedOn w:val="a8"/>
    <w:next w:val="a8"/>
    <w:link w:val="70"/>
    <w:qFormat/>
    <w:rsid w:val="003654E3"/>
    <w:pPr>
      <w:spacing w:before="240" w:after="60"/>
      <w:outlineLvl w:val="6"/>
    </w:pPr>
  </w:style>
  <w:style w:type="paragraph" w:styleId="8">
    <w:name w:val="heading 8"/>
    <w:basedOn w:val="a8"/>
    <w:next w:val="a8"/>
    <w:link w:val="80"/>
    <w:qFormat/>
    <w:rsid w:val="003654E3"/>
    <w:pPr>
      <w:spacing w:before="240" w:after="60"/>
      <w:outlineLvl w:val="7"/>
    </w:pPr>
    <w:rPr>
      <w:i/>
      <w:iCs/>
    </w:rPr>
  </w:style>
  <w:style w:type="paragraph" w:styleId="9">
    <w:name w:val="heading 9"/>
    <w:basedOn w:val="a8"/>
    <w:next w:val="a8"/>
    <w:link w:val="90"/>
    <w:qFormat/>
    <w:rsid w:val="003654E3"/>
    <w:pPr>
      <w:spacing w:before="240" w:after="60"/>
      <w:outlineLvl w:val="8"/>
    </w:pPr>
    <w:rPr>
      <w:rFonts w:ascii="Arial" w:hAnsi="Arial" w:cs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aliases w:val="header-first,HeaderPort,??????? ??????????,ВерхКолонтитул,Знак23,Titul,Heder,Верхний колонтитул1,Верхний колонтитул2,Верхний колонтитул3,Верхний колонтитул4,Верхний колонтитул11,Верхний колонтитул21,Верхний колонтитул31"/>
    <w:basedOn w:val="a8"/>
    <w:link w:val="ad"/>
    <w:rsid w:val="003654E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ader-first Знак,HeaderPort Знак,??????? ?????????? Знак,ВерхКолонтитул Знак,Знак23 Знак,Titul Знак,Heder Знак,Верхний колонтитул1 Знак,Верхний колонтитул2 Знак,Верхний колонтитул3 Знак,Верхний колонтитул4 Знак"/>
    <w:link w:val="ac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e">
    <w:name w:val="! Текст записки"/>
    <w:basedOn w:val="a8"/>
    <w:link w:val="af"/>
    <w:qFormat/>
    <w:rsid w:val="00F45F4D"/>
    <w:pPr>
      <w:tabs>
        <w:tab w:val="left" w:pos="8364"/>
      </w:tabs>
      <w:ind w:firstLine="567"/>
      <w:jc w:val="both"/>
    </w:pPr>
  </w:style>
  <w:style w:type="paragraph" w:customStyle="1" w:styleId="11110">
    <w:name w:val="! 1.1.1.1 Заголовок подпункта"/>
    <w:basedOn w:val="ae"/>
    <w:next w:val="ae"/>
    <w:autoRedefine/>
    <w:rsid w:val="003654E3"/>
    <w:pPr>
      <w:keepNext/>
      <w:numPr>
        <w:ilvl w:val="3"/>
        <w:numId w:val="1"/>
      </w:numPr>
      <w:suppressAutoHyphens/>
      <w:spacing w:before="240" w:after="240"/>
      <w:jc w:val="left"/>
      <w:outlineLvl w:val="3"/>
    </w:pPr>
    <w:rPr>
      <w:b/>
    </w:rPr>
  </w:style>
  <w:style w:type="paragraph" w:customStyle="1" w:styleId="110">
    <w:name w:val="! 1.1 Заголовок подраздела"/>
    <w:basedOn w:val="ae"/>
    <w:next w:val="ae"/>
    <w:autoRedefine/>
    <w:rsid w:val="007738D6"/>
    <w:pPr>
      <w:keepNext/>
      <w:numPr>
        <w:ilvl w:val="1"/>
        <w:numId w:val="1"/>
      </w:numPr>
      <w:suppressAutoHyphens/>
      <w:spacing w:before="240" w:after="240"/>
      <w:jc w:val="left"/>
      <w:outlineLvl w:val="1"/>
    </w:pPr>
    <w:rPr>
      <w:b/>
      <w:szCs w:val="19"/>
    </w:rPr>
  </w:style>
  <w:style w:type="paragraph" w:customStyle="1" w:styleId="1110">
    <w:name w:val="! 1.1.1 Заголовок пункта"/>
    <w:basedOn w:val="ae"/>
    <w:next w:val="ae"/>
    <w:autoRedefine/>
    <w:rsid w:val="003654E3"/>
    <w:pPr>
      <w:keepNext/>
      <w:numPr>
        <w:ilvl w:val="2"/>
        <w:numId w:val="1"/>
      </w:numPr>
      <w:suppressAutoHyphens/>
      <w:spacing w:before="240" w:after="240"/>
      <w:jc w:val="left"/>
      <w:outlineLvl w:val="2"/>
    </w:pPr>
    <w:rPr>
      <w:b/>
      <w:szCs w:val="19"/>
    </w:rPr>
  </w:style>
  <w:style w:type="paragraph" w:customStyle="1" w:styleId="14">
    <w:name w:val="! 1 Заголовок раздела"/>
    <w:basedOn w:val="ae"/>
    <w:next w:val="ae"/>
    <w:autoRedefine/>
    <w:rsid w:val="00F45F4D"/>
    <w:pPr>
      <w:keepNext/>
      <w:pageBreakBefore/>
      <w:numPr>
        <w:numId w:val="1"/>
      </w:numPr>
      <w:suppressAutoHyphens/>
      <w:spacing w:before="240" w:after="240"/>
      <w:jc w:val="left"/>
      <w:outlineLvl w:val="0"/>
    </w:pPr>
    <w:rPr>
      <w:b/>
      <w:sz w:val="28"/>
      <w:szCs w:val="19"/>
    </w:rPr>
  </w:style>
  <w:style w:type="paragraph" w:customStyle="1" w:styleId="af0">
    <w:name w:val="! Заголовок раздела без номера"/>
    <w:basedOn w:val="ae"/>
    <w:next w:val="ae"/>
    <w:qFormat/>
    <w:rsid w:val="003654E3"/>
    <w:pPr>
      <w:pageBreakBefore/>
      <w:suppressAutoHyphens/>
      <w:spacing w:before="240" w:after="240"/>
      <w:jc w:val="left"/>
      <w:outlineLvl w:val="0"/>
    </w:pPr>
    <w:rPr>
      <w:b/>
      <w:sz w:val="28"/>
    </w:rPr>
  </w:style>
  <w:style w:type="paragraph" w:customStyle="1" w:styleId="af1">
    <w:name w:val="! Заголовок раздела для содержания"/>
    <w:basedOn w:val="ae"/>
    <w:next w:val="ae"/>
    <w:qFormat/>
    <w:rsid w:val="003965EF"/>
    <w:pPr>
      <w:pageBreakBefore/>
      <w:suppressAutoHyphens/>
      <w:spacing w:before="240" w:after="240"/>
      <w:jc w:val="left"/>
    </w:pPr>
    <w:rPr>
      <w:b/>
      <w:sz w:val="28"/>
    </w:rPr>
  </w:style>
  <w:style w:type="paragraph" w:customStyle="1" w:styleId="a6">
    <w:name w:val="! Маркированный"/>
    <w:basedOn w:val="ae"/>
    <w:qFormat/>
    <w:rsid w:val="00F45F4D"/>
    <w:pPr>
      <w:numPr>
        <w:numId w:val="11"/>
      </w:numPr>
    </w:pPr>
    <w:rPr>
      <w:rFonts w:eastAsia="ArialMT"/>
    </w:rPr>
  </w:style>
  <w:style w:type="paragraph" w:styleId="af2">
    <w:name w:val="caption"/>
    <w:basedOn w:val="ae"/>
    <w:next w:val="ae"/>
    <w:autoRedefine/>
    <w:qFormat/>
    <w:rsid w:val="003654E3"/>
    <w:pPr>
      <w:keepNext/>
      <w:keepLines/>
      <w:spacing w:before="240" w:after="240"/>
      <w:jc w:val="left"/>
    </w:pPr>
    <w:rPr>
      <w:bCs/>
      <w:szCs w:val="20"/>
    </w:rPr>
  </w:style>
  <w:style w:type="paragraph" w:styleId="af3">
    <w:name w:val="footer"/>
    <w:basedOn w:val="a8"/>
    <w:link w:val="af4"/>
    <w:rsid w:val="003654E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3">
    <w:name w:val="! Нумерованный"/>
    <w:basedOn w:val="ae"/>
    <w:qFormat/>
    <w:rsid w:val="00F45F4D"/>
    <w:pPr>
      <w:numPr>
        <w:numId w:val="2"/>
      </w:numPr>
    </w:pPr>
  </w:style>
  <w:style w:type="paragraph" w:styleId="af5">
    <w:name w:val="Balloon Text"/>
    <w:basedOn w:val="a8"/>
    <w:link w:val="af6"/>
    <w:rsid w:val="003654E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3654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Заголовок 1 Знак"/>
    <w:link w:val="15"/>
    <w:rsid w:val="003654E3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2">
    <w:name w:val="Заголовок 2 Знак"/>
    <w:link w:val="21"/>
    <w:rsid w:val="00E632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sid w:val="003654E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link w:val="40"/>
    <w:rsid w:val="003654E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3654E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3654E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link w:val="8"/>
    <w:rsid w:val="003654E3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link w:val="9"/>
    <w:rsid w:val="003654E3"/>
    <w:rPr>
      <w:rFonts w:ascii="Arial" w:eastAsia="Times New Roman" w:hAnsi="Arial" w:cs="Arial"/>
      <w:lang w:eastAsia="ru-RU"/>
    </w:rPr>
  </w:style>
  <w:style w:type="paragraph" w:customStyle="1" w:styleId="1">
    <w:name w:val="! Таблица. № п/п. 1 уровень"/>
    <w:basedOn w:val="a8"/>
    <w:qFormat/>
    <w:rsid w:val="00761A80"/>
    <w:pPr>
      <w:numPr>
        <w:numId w:val="4"/>
      </w:numPr>
      <w:tabs>
        <w:tab w:val="left" w:pos="476"/>
        <w:tab w:val="left" w:pos="2268"/>
      </w:tabs>
      <w:spacing w:line="240" w:lineRule="auto"/>
      <w:jc w:val="both"/>
    </w:pPr>
    <w:rPr>
      <w:rFonts w:eastAsia="Times New Roman"/>
      <w:sz w:val="24"/>
      <w:szCs w:val="36"/>
      <w:lang w:eastAsia="x-none"/>
    </w:rPr>
  </w:style>
  <w:style w:type="paragraph" w:customStyle="1" w:styleId="2">
    <w:name w:val="! Таблица. № п/п. 2 уровень"/>
    <w:basedOn w:val="a8"/>
    <w:qFormat/>
    <w:rsid w:val="00761A80"/>
    <w:pPr>
      <w:numPr>
        <w:ilvl w:val="1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3">
    <w:name w:val="! Таблица. № п/п. 3 уровень"/>
    <w:basedOn w:val="a8"/>
    <w:qFormat/>
    <w:rsid w:val="00761A80"/>
    <w:pPr>
      <w:numPr>
        <w:ilvl w:val="2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13">
    <w:name w:val="! Таблица. Нум_текст. 1 уровень"/>
    <w:basedOn w:val="a8"/>
    <w:qFormat/>
    <w:rsid w:val="009D0DDF"/>
    <w:pPr>
      <w:numPr>
        <w:numId w:val="3"/>
      </w:numPr>
      <w:tabs>
        <w:tab w:val="left" w:pos="270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20">
    <w:name w:val="! Таблица. Нум_текст. 2 уровень"/>
    <w:basedOn w:val="a8"/>
    <w:qFormat/>
    <w:rsid w:val="009D0DDF"/>
    <w:pPr>
      <w:numPr>
        <w:ilvl w:val="1"/>
        <w:numId w:val="3"/>
      </w:numPr>
      <w:tabs>
        <w:tab w:val="left" w:pos="462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30">
    <w:name w:val="! Таблица. Нум_текст. 3 уровень"/>
    <w:basedOn w:val="a8"/>
    <w:qFormat/>
    <w:rsid w:val="009D0DDF"/>
    <w:pPr>
      <w:numPr>
        <w:ilvl w:val="2"/>
        <w:numId w:val="3"/>
      </w:numPr>
      <w:tabs>
        <w:tab w:val="left" w:pos="634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4">
    <w:name w:val="! Таблица. Нум_текст. 4 уровень"/>
    <w:basedOn w:val="a8"/>
    <w:qFormat/>
    <w:rsid w:val="009D0DDF"/>
    <w:pPr>
      <w:numPr>
        <w:ilvl w:val="3"/>
        <w:numId w:val="3"/>
      </w:numPr>
      <w:tabs>
        <w:tab w:val="left" w:pos="816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af7">
    <w:name w:val="! Таблица. Шапка"/>
    <w:basedOn w:val="a8"/>
    <w:link w:val="af8"/>
    <w:qFormat/>
    <w:rsid w:val="00761A80"/>
    <w:pPr>
      <w:tabs>
        <w:tab w:val="left" w:pos="2268"/>
      </w:tabs>
      <w:spacing w:before="60" w:after="60" w:line="240" w:lineRule="auto"/>
      <w:ind w:left="-94" w:right="-80" w:hanging="14"/>
      <w:jc w:val="center"/>
    </w:pPr>
    <w:rPr>
      <w:rFonts w:eastAsia="Times New Roman"/>
      <w:b/>
      <w:sz w:val="24"/>
      <w:lang w:eastAsia="x-none"/>
    </w:rPr>
  </w:style>
  <w:style w:type="character" w:customStyle="1" w:styleId="af8">
    <w:name w:val="! Таблица. Шапка Знак"/>
    <w:link w:val="af7"/>
    <w:rsid w:val="00761A80"/>
    <w:rPr>
      <w:rFonts w:ascii="Times New Roman" w:eastAsia="Times New Roman" w:hAnsi="Times New Roman"/>
      <w:b/>
      <w:sz w:val="24"/>
      <w:szCs w:val="22"/>
      <w:lang w:eastAsia="x-none"/>
    </w:rPr>
  </w:style>
  <w:style w:type="paragraph" w:customStyle="1" w:styleId="af9">
    <w:name w:val="! Таблица. Текст. Влево"/>
    <w:basedOn w:val="a8"/>
    <w:qFormat/>
    <w:rsid w:val="008E1713"/>
    <w:pPr>
      <w:tabs>
        <w:tab w:val="left" w:pos="2268"/>
      </w:tabs>
      <w:spacing w:before="60" w:after="60" w:line="240" w:lineRule="auto"/>
      <w:contextualSpacing/>
    </w:pPr>
    <w:rPr>
      <w:rFonts w:eastAsia="Times New Roman"/>
      <w:sz w:val="24"/>
      <w:szCs w:val="24"/>
      <w:lang w:val="x-none" w:eastAsia="x-none"/>
    </w:rPr>
  </w:style>
  <w:style w:type="paragraph" w:customStyle="1" w:styleId="afa">
    <w:name w:val="! Таблица. Текст. По центру"/>
    <w:basedOn w:val="af9"/>
    <w:qFormat/>
    <w:rsid w:val="00761A80"/>
    <w:pPr>
      <w:jc w:val="center"/>
    </w:pPr>
  </w:style>
  <w:style w:type="table" w:styleId="afb">
    <w:name w:val="Table Grid"/>
    <w:basedOn w:val="aa"/>
    <w:uiPriority w:val="59"/>
    <w:rsid w:val="00635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! Рисунок. Подпись"/>
    <w:basedOn w:val="a8"/>
    <w:next w:val="a8"/>
    <w:rsid w:val="00F24675"/>
    <w:pPr>
      <w:tabs>
        <w:tab w:val="left" w:pos="567"/>
      </w:tabs>
      <w:spacing w:before="120" w:after="120" w:line="240" w:lineRule="auto"/>
      <w:ind w:left="567"/>
      <w:jc w:val="both"/>
    </w:pPr>
    <w:rPr>
      <w:rFonts w:eastAsia="Times New Roman"/>
      <w:noProof/>
      <w:szCs w:val="36"/>
      <w:lang w:val="x-none" w:eastAsia="x-none"/>
    </w:rPr>
  </w:style>
  <w:style w:type="paragraph" w:customStyle="1" w:styleId="afd">
    <w:name w:val="! Таблица. Примечание"/>
    <w:basedOn w:val="a8"/>
    <w:qFormat/>
    <w:rsid w:val="0062072D"/>
    <w:pPr>
      <w:spacing w:before="60" w:after="60"/>
      <w:jc w:val="both"/>
    </w:pPr>
    <w:rPr>
      <w:sz w:val="22"/>
    </w:rPr>
  </w:style>
  <w:style w:type="paragraph" w:customStyle="1" w:styleId="a">
    <w:name w:val="! Таблица. Текст. Маркированный"/>
    <w:basedOn w:val="af9"/>
    <w:qFormat/>
    <w:rsid w:val="008E1713"/>
    <w:pPr>
      <w:numPr>
        <w:numId w:val="5"/>
      </w:numPr>
      <w:ind w:left="238" w:hanging="227"/>
    </w:pPr>
  </w:style>
  <w:style w:type="paragraph" w:customStyle="1" w:styleId="a2">
    <w:name w:val="! Таблица. Текст. Нумерованный"/>
    <w:basedOn w:val="afe"/>
    <w:qFormat/>
    <w:rsid w:val="00AE5EE4"/>
    <w:pPr>
      <w:numPr>
        <w:numId w:val="6"/>
      </w:numPr>
    </w:pPr>
    <w:rPr>
      <w:sz w:val="24"/>
      <w:szCs w:val="24"/>
      <w:lang w:val="en-US"/>
    </w:rPr>
  </w:style>
  <w:style w:type="paragraph" w:styleId="afe">
    <w:name w:val="List Paragraph"/>
    <w:aliases w:val="ТЕКСТ"/>
    <w:basedOn w:val="a8"/>
    <w:link w:val="aff"/>
    <w:uiPriority w:val="99"/>
    <w:qFormat/>
    <w:rsid w:val="00AE5EE4"/>
    <w:pPr>
      <w:ind w:left="720"/>
      <w:contextualSpacing/>
    </w:pPr>
  </w:style>
  <w:style w:type="paragraph" w:customStyle="1" w:styleId="aff0">
    <w:name w:val="! Формула. Номер"/>
    <w:basedOn w:val="a8"/>
    <w:rsid w:val="0099434E"/>
    <w:pPr>
      <w:tabs>
        <w:tab w:val="left" w:pos="1276"/>
        <w:tab w:val="left" w:pos="1985"/>
      </w:tabs>
      <w:spacing w:before="60" w:after="60" w:line="240" w:lineRule="auto"/>
      <w:ind w:right="-108"/>
      <w:jc w:val="right"/>
    </w:pPr>
    <w:rPr>
      <w:rFonts w:eastAsia="Times New Roman"/>
      <w:szCs w:val="36"/>
      <w:lang w:eastAsia="x-none"/>
    </w:rPr>
  </w:style>
  <w:style w:type="paragraph" w:customStyle="1" w:styleId="aff1">
    <w:name w:val="! Таблица. Заголовок"/>
    <w:basedOn w:val="a8"/>
    <w:qFormat/>
    <w:rsid w:val="00F24675"/>
    <w:pPr>
      <w:spacing w:before="60" w:after="60"/>
      <w:ind w:left="567"/>
    </w:pPr>
  </w:style>
  <w:style w:type="paragraph" w:styleId="aff2">
    <w:name w:val="table of figures"/>
    <w:basedOn w:val="a8"/>
    <w:next w:val="a8"/>
    <w:uiPriority w:val="99"/>
    <w:semiHidden/>
    <w:unhideWhenUsed/>
    <w:rsid w:val="005F48E3"/>
  </w:style>
  <w:style w:type="character" w:styleId="aff3">
    <w:name w:val="Placeholder Text"/>
    <w:uiPriority w:val="99"/>
    <w:semiHidden/>
    <w:rsid w:val="00610689"/>
    <w:rPr>
      <w:color w:val="808080"/>
    </w:rPr>
  </w:style>
  <w:style w:type="paragraph" w:styleId="aff4">
    <w:name w:val="toa heading"/>
    <w:basedOn w:val="a8"/>
    <w:next w:val="a8"/>
    <w:uiPriority w:val="99"/>
    <w:semiHidden/>
    <w:unhideWhenUsed/>
    <w:rsid w:val="00CF6BA1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customStyle="1" w:styleId="10">
    <w:name w:val="! Приложение. 1 Заголовок раздела"/>
    <w:basedOn w:val="14"/>
    <w:next w:val="ae"/>
    <w:qFormat/>
    <w:rsid w:val="008E1713"/>
    <w:pPr>
      <w:pageBreakBefore w:val="0"/>
      <w:numPr>
        <w:numId w:val="7"/>
      </w:numPr>
      <w:tabs>
        <w:tab w:val="left" w:pos="1106"/>
      </w:tabs>
    </w:pPr>
  </w:style>
  <w:style w:type="paragraph" w:customStyle="1" w:styleId="11">
    <w:name w:val="! Приложение. 1.1 Заголовок подраздела"/>
    <w:basedOn w:val="110"/>
    <w:next w:val="ae"/>
    <w:qFormat/>
    <w:rsid w:val="00C62A0A"/>
    <w:pPr>
      <w:numPr>
        <w:numId w:val="7"/>
      </w:numPr>
    </w:pPr>
  </w:style>
  <w:style w:type="paragraph" w:customStyle="1" w:styleId="111">
    <w:name w:val="! Приложение. 1.1.1 Заголовок пункта"/>
    <w:basedOn w:val="1110"/>
    <w:next w:val="ae"/>
    <w:qFormat/>
    <w:rsid w:val="00C62A0A"/>
    <w:pPr>
      <w:numPr>
        <w:numId w:val="7"/>
      </w:numPr>
    </w:pPr>
  </w:style>
  <w:style w:type="paragraph" w:customStyle="1" w:styleId="1111">
    <w:name w:val="! Приложение. 1.1.1.1 Заголовок подпункта"/>
    <w:basedOn w:val="11110"/>
    <w:qFormat/>
    <w:rsid w:val="00C62A0A"/>
    <w:pPr>
      <w:numPr>
        <w:numId w:val="7"/>
      </w:numPr>
    </w:pPr>
  </w:style>
  <w:style w:type="paragraph" w:styleId="17">
    <w:name w:val="toc 1"/>
    <w:basedOn w:val="a8"/>
    <w:next w:val="a8"/>
    <w:autoRedefine/>
    <w:uiPriority w:val="39"/>
    <w:unhideWhenUsed/>
    <w:qFormat/>
    <w:rsid w:val="00C62A0A"/>
    <w:pPr>
      <w:spacing w:after="100"/>
    </w:pPr>
  </w:style>
  <w:style w:type="paragraph" w:styleId="23">
    <w:name w:val="toc 2"/>
    <w:basedOn w:val="a8"/>
    <w:next w:val="a8"/>
    <w:autoRedefine/>
    <w:uiPriority w:val="39"/>
    <w:unhideWhenUsed/>
    <w:qFormat/>
    <w:rsid w:val="00C62A0A"/>
    <w:pPr>
      <w:spacing w:after="100"/>
      <w:ind w:left="260"/>
    </w:pPr>
  </w:style>
  <w:style w:type="paragraph" w:styleId="33">
    <w:name w:val="toc 3"/>
    <w:basedOn w:val="a8"/>
    <w:next w:val="a8"/>
    <w:autoRedefine/>
    <w:uiPriority w:val="39"/>
    <w:unhideWhenUsed/>
    <w:qFormat/>
    <w:rsid w:val="00C62A0A"/>
    <w:pPr>
      <w:spacing w:after="100"/>
      <w:ind w:left="520"/>
    </w:pPr>
  </w:style>
  <w:style w:type="character" w:styleId="aff5">
    <w:name w:val="Hyperlink"/>
    <w:uiPriority w:val="99"/>
    <w:unhideWhenUsed/>
    <w:rsid w:val="00C62A0A"/>
    <w:rPr>
      <w:color w:val="0000FF"/>
      <w:u w:val="single"/>
    </w:rPr>
  </w:style>
  <w:style w:type="character" w:styleId="aff6">
    <w:name w:val="page number"/>
    <w:basedOn w:val="a9"/>
    <w:rsid w:val="000C7C9D"/>
  </w:style>
  <w:style w:type="paragraph" w:customStyle="1" w:styleId="a7">
    <w:name w:val="! Приложение. Номер"/>
    <w:basedOn w:val="af0"/>
    <w:next w:val="ae"/>
    <w:qFormat/>
    <w:rsid w:val="00B21A23"/>
    <w:pPr>
      <w:numPr>
        <w:numId w:val="10"/>
      </w:numPr>
      <w:spacing w:before="120" w:after="120"/>
      <w:ind w:left="357" w:hanging="357"/>
    </w:pPr>
  </w:style>
  <w:style w:type="numbering" w:customStyle="1" w:styleId="a1">
    <w:name w:val="! Приложение"/>
    <w:uiPriority w:val="99"/>
    <w:rsid w:val="006235DB"/>
    <w:pPr>
      <w:numPr>
        <w:numId w:val="8"/>
      </w:numPr>
    </w:pPr>
  </w:style>
  <w:style w:type="numbering" w:customStyle="1" w:styleId="12">
    <w:name w:val="Стиль1"/>
    <w:uiPriority w:val="99"/>
    <w:rsid w:val="006235DB"/>
    <w:pPr>
      <w:numPr>
        <w:numId w:val="9"/>
      </w:numPr>
    </w:pPr>
  </w:style>
  <w:style w:type="paragraph" w:customStyle="1" w:styleId="aff7">
    <w:name w:val="! Приложение. Шапка"/>
    <w:basedOn w:val="a7"/>
    <w:next w:val="ae"/>
    <w:qFormat/>
    <w:rsid w:val="00B21A23"/>
    <w:pPr>
      <w:numPr>
        <w:numId w:val="0"/>
      </w:numPr>
      <w:jc w:val="right"/>
    </w:pPr>
  </w:style>
  <w:style w:type="paragraph" w:customStyle="1" w:styleId="aff8">
    <w:name w:val="! Приложение. Название"/>
    <w:basedOn w:val="af1"/>
    <w:next w:val="ae"/>
    <w:qFormat/>
    <w:rsid w:val="002354B7"/>
    <w:pPr>
      <w:pageBreakBefore w:val="0"/>
      <w:spacing w:before="120" w:after="120"/>
    </w:pPr>
  </w:style>
  <w:style w:type="paragraph" w:styleId="aff9">
    <w:name w:val="TOC Heading"/>
    <w:basedOn w:val="15"/>
    <w:next w:val="a8"/>
    <w:uiPriority w:val="39"/>
    <w:semiHidden/>
    <w:unhideWhenUsed/>
    <w:qFormat/>
    <w:rsid w:val="00647A99"/>
    <w:pPr>
      <w:keepLines/>
      <w:spacing w:before="480" w:beforeAutospacing="0" w:after="0" w:afterAutospacing="0" w:line="276" w:lineRule="auto"/>
      <w:ind w:firstLine="0"/>
      <w:outlineLvl w:val="9"/>
    </w:pPr>
    <w:rPr>
      <w:rFonts w:ascii="Cambria" w:eastAsia="Times New Roman" w:hAnsi="Cambria" w:cs="Times New Roman"/>
      <w:color w:val="365F91"/>
      <w:kern w:val="0"/>
      <w:szCs w:val="28"/>
      <w:lang w:eastAsia="ru-RU"/>
    </w:rPr>
  </w:style>
  <w:style w:type="paragraph" w:customStyle="1" w:styleId="affa">
    <w:name w:val="! Текст записки. Жирный"/>
    <w:basedOn w:val="ae"/>
    <w:qFormat/>
    <w:rsid w:val="003965EF"/>
    <w:rPr>
      <w:b/>
      <w:lang w:eastAsia="ru-RU"/>
    </w:rPr>
  </w:style>
  <w:style w:type="paragraph" w:customStyle="1" w:styleId="affb">
    <w:name w:val="! Таблица. Текст. Влево (крупный шрифт)"/>
    <w:basedOn w:val="af9"/>
    <w:qFormat/>
    <w:rsid w:val="00C2695F"/>
    <w:rPr>
      <w:sz w:val="26"/>
    </w:rPr>
  </w:style>
  <w:style w:type="paragraph" w:customStyle="1" w:styleId="18">
    <w:name w:val="! 1 Заголовок раздела без переноса"/>
    <w:basedOn w:val="14"/>
    <w:qFormat/>
    <w:rsid w:val="00F45F4D"/>
    <w:pPr>
      <w:pageBreakBefore w:val="0"/>
    </w:pPr>
  </w:style>
  <w:style w:type="paragraph" w:customStyle="1" w:styleId="a4">
    <w:name w:val="маркированный"/>
    <w:basedOn w:val="a8"/>
    <w:link w:val="affc"/>
    <w:autoRedefine/>
    <w:uiPriority w:val="99"/>
    <w:qFormat/>
    <w:rsid w:val="00D22C0A"/>
    <w:pPr>
      <w:widowControl w:val="0"/>
      <w:numPr>
        <w:numId w:val="12"/>
      </w:numPr>
      <w:tabs>
        <w:tab w:val="left" w:pos="1134"/>
        <w:tab w:val="left" w:pos="1418"/>
        <w:tab w:val="left" w:pos="1985"/>
        <w:tab w:val="left" w:pos="2410"/>
      </w:tabs>
      <w:suppressAutoHyphens/>
      <w:spacing w:before="120" w:after="120" w:line="240" w:lineRule="auto"/>
      <w:contextualSpacing/>
      <w:jc w:val="both"/>
    </w:pPr>
    <w:rPr>
      <w:rFonts w:eastAsia="ArialMT"/>
      <w:sz w:val="24"/>
      <w:szCs w:val="36"/>
    </w:rPr>
  </w:style>
  <w:style w:type="character" w:customStyle="1" w:styleId="af">
    <w:name w:val="! Текст записки Знак"/>
    <w:link w:val="ae"/>
    <w:rsid w:val="00D22C0A"/>
    <w:rPr>
      <w:rFonts w:ascii="Times New Roman" w:hAnsi="Times New Roman"/>
      <w:sz w:val="26"/>
      <w:szCs w:val="22"/>
      <w:lang w:eastAsia="en-US"/>
    </w:rPr>
  </w:style>
  <w:style w:type="paragraph" w:customStyle="1" w:styleId="--0">
    <w:name w:val="-=Заголовок подраздела=-"/>
    <w:next w:val="a8"/>
    <w:autoRedefine/>
    <w:rsid w:val="000564FF"/>
    <w:pPr>
      <w:numPr>
        <w:ilvl w:val="1"/>
        <w:numId w:val="14"/>
      </w:numPr>
      <w:tabs>
        <w:tab w:val="left" w:pos="1276"/>
        <w:tab w:val="left" w:pos="1560"/>
      </w:tabs>
      <w:spacing w:before="60" w:after="60" w:line="360" w:lineRule="auto"/>
      <w:ind w:firstLine="851"/>
      <w:outlineLvl w:val="1"/>
    </w:pPr>
    <w:rPr>
      <w:rFonts w:ascii="Times New Roman" w:eastAsia="Microsoft YaHei" w:hAnsi="Times New Roman"/>
      <w:b/>
      <w:bCs/>
      <w:kern w:val="28"/>
      <w:sz w:val="24"/>
      <w:szCs w:val="28"/>
      <w:lang w:eastAsia="ar-SA"/>
    </w:rPr>
  </w:style>
  <w:style w:type="paragraph" w:customStyle="1" w:styleId="--">
    <w:name w:val="-=Заголовок раздела=-"/>
    <w:next w:val="a8"/>
    <w:autoRedefine/>
    <w:uiPriority w:val="99"/>
    <w:rsid w:val="000564FF"/>
    <w:pPr>
      <w:numPr>
        <w:numId w:val="14"/>
      </w:numPr>
      <w:tabs>
        <w:tab w:val="left" w:pos="1276"/>
      </w:tabs>
      <w:spacing w:before="60" w:line="360" w:lineRule="auto"/>
      <w:ind w:firstLine="851"/>
      <w:contextualSpacing/>
      <w:outlineLvl w:val="0"/>
    </w:pPr>
    <w:rPr>
      <w:rFonts w:ascii="Times New Roman" w:eastAsia="Times New Roman" w:hAnsi="Times New Roman"/>
      <w:b/>
      <w:bCs/>
      <w:color w:val="000000"/>
      <w:sz w:val="24"/>
      <w:szCs w:val="32"/>
    </w:rPr>
  </w:style>
  <w:style w:type="paragraph" w:customStyle="1" w:styleId="--2">
    <w:name w:val="-=Заголовок таблицы=-"/>
    <w:basedOn w:val="a8"/>
    <w:next w:val="a8"/>
    <w:rsid w:val="000564FF"/>
    <w:pPr>
      <w:numPr>
        <w:ilvl w:val="5"/>
        <w:numId w:val="14"/>
      </w:numPr>
      <w:spacing w:before="120" w:after="60" w:line="360" w:lineRule="auto"/>
    </w:pPr>
    <w:rPr>
      <w:rFonts w:eastAsia="Times New Roman" w:cs="Arial"/>
      <w:bCs/>
      <w:kern w:val="28"/>
      <w:sz w:val="24"/>
      <w:szCs w:val="20"/>
    </w:rPr>
  </w:style>
  <w:style w:type="paragraph" w:customStyle="1" w:styleId="--1">
    <w:name w:val="-=Подпись рисунка=-"/>
    <w:basedOn w:val="a8"/>
    <w:rsid w:val="000564FF"/>
    <w:pPr>
      <w:numPr>
        <w:ilvl w:val="4"/>
        <w:numId w:val="14"/>
      </w:numPr>
      <w:spacing w:line="240" w:lineRule="auto"/>
      <w:jc w:val="center"/>
    </w:pPr>
    <w:rPr>
      <w:rFonts w:eastAsia="Times New Roman"/>
      <w:sz w:val="22"/>
      <w:szCs w:val="20"/>
    </w:rPr>
  </w:style>
  <w:style w:type="paragraph" w:customStyle="1" w:styleId="-3-">
    <w:name w:val="-=Заголовок подраздела уровень 3=-"/>
    <w:basedOn w:val="--0"/>
    <w:next w:val="a8"/>
    <w:rsid w:val="000564FF"/>
    <w:pPr>
      <w:numPr>
        <w:ilvl w:val="2"/>
      </w:numPr>
      <w:outlineLvl w:val="9"/>
    </w:pPr>
    <w:rPr>
      <w:lang w:val="en-US"/>
    </w:rPr>
  </w:style>
  <w:style w:type="paragraph" w:customStyle="1" w:styleId="-4-">
    <w:name w:val="-=Заголовок подраздела уровень 4=-"/>
    <w:basedOn w:val="-3-"/>
    <w:next w:val="a8"/>
    <w:rsid w:val="000564FF"/>
    <w:pPr>
      <w:numPr>
        <w:ilvl w:val="3"/>
      </w:numPr>
      <w:ind w:firstLine="851"/>
    </w:pPr>
    <w:rPr>
      <w:lang w:val="ru-RU"/>
    </w:rPr>
  </w:style>
  <w:style w:type="numbering" w:customStyle="1" w:styleId="a5">
    <w:name w:val="Нумерация формул"/>
    <w:rsid w:val="000564FF"/>
    <w:pPr>
      <w:numPr>
        <w:numId w:val="13"/>
      </w:numPr>
    </w:pPr>
  </w:style>
  <w:style w:type="character" w:customStyle="1" w:styleId="affc">
    <w:name w:val="маркированный Знак"/>
    <w:link w:val="a4"/>
    <w:uiPriority w:val="99"/>
    <w:rsid w:val="000564FF"/>
    <w:rPr>
      <w:rFonts w:ascii="Times New Roman" w:eastAsia="ArialMT" w:hAnsi="Times New Roman"/>
      <w:sz w:val="24"/>
      <w:szCs w:val="36"/>
      <w:lang w:eastAsia="en-US"/>
    </w:rPr>
  </w:style>
  <w:style w:type="character" w:customStyle="1" w:styleId="aff">
    <w:name w:val="Абзац списка Знак"/>
    <w:aliases w:val="ТЕКСТ Знак"/>
    <w:link w:val="afe"/>
    <w:locked/>
    <w:rsid w:val="001E55B1"/>
    <w:rPr>
      <w:rFonts w:ascii="Times New Roman" w:hAnsi="Times New Roman"/>
      <w:sz w:val="26"/>
      <w:szCs w:val="22"/>
      <w:lang w:eastAsia="en-US"/>
    </w:rPr>
  </w:style>
  <w:style w:type="paragraph" w:customStyle="1" w:styleId="affd">
    <w:name w:val="текст записки"/>
    <w:basedOn w:val="a8"/>
    <w:link w:val="affe"/>
    <w:autoRedefine/>
    <w:qFormat/>
    <w:rsid w:val="00FA7FC5"/>
    <w:pPr>
      <w:spacing w:line="360" w:lineRule="auto"/>
      <w:ind w:firstLine="851"/>
      <w:jc w:val="center"/>
    </w:pPr>
    <w:rPr>
      <w:rFonts w:eastAsia="Times New Roman"/>
      <w:color w:val="000000"/>
      <w:sz w:val="28"/>
      <w:szCs w:val="28"/>
    </w:rPr>
  </w:style>
  <w:style w:type="character" w:customStyle="1" w:styleId="affe">
    <w:name w:val="текст записки Знак"/>
    <w:link w:val="affd"/>
    <w:rsid w:val="00FA7FC5"/>
    <w:rPr>
      <w:rFonts w:ascii="Times New Roman" w:eastAsia="Times New Roman" w:hAnsi="Times New Roman"/>
      <w:color w:val="000000"/>
      <w:sz w:val="28"/>
      <w:szCs w:val="28"/>
      <w:lang w:eastAsia="en-US"/>
    </w:rPr>
  </w:style>
  <w:style w:type="paragraph" w:customStyle="1" w:styleId="34">
    <w:name w:val="заголовок 3"/>
    <w:basedOn w:val="a8"/>
    <w:next w:val="a8"/>
    <w:qFormat/>
    <w:rsid w:val="00D621E7"/>
    <w:pPr>
      <w:pageBreakBefore/>
      <w:widowControl w:val="0"/>
      <w:spacing w:before="240" w:after="240" w:line="360" w:lineRule="auto"/>
      <w:ind w:right="170" w:firstLine="851"/>
      <w:jc w:val="both"/>
    </w:pPr>
    <w:rPr>
      <w:rFonts w:eastAsia="Times New Roman"/>
      <w:b/>
      <w:sz w:val="28"/>
      <w:szCs w:val="28"/>
      <w:lang w:eastAsia="ru-RU"/>
    </w:rPr>
  </w:style>
  <w:style w:type="paragraph" w:styleId="afff">
    <w:name w:val="Body Text"/>
    <w:basedOn w:val="a8"/>
    <w:link w:val="afff0"/>
    <w:semiHidden/>
    <w:unhideWhenUsed/>
    <w:rsid w:val="003B7FA3"/>
    <w:pPr>
      <w:spacing w:line="240" w:lineRule="auto"/>
    </w:pPr>
    <w:rPr>
      <w:rFonts w:eastAsia="Times New Roman"/>
      <w:sz w:val="22"/>
      <w:szCs w:val="24"/>
      <w:lang w:eastAsia="ru-RU"/>
    </w:rPr>
  </w:style>
  <w:style w:type="character" w:customStyle="1" w:styleId="afff0">
    <w:name w:val="Основной текст Знак"/>
    <w:basedOn w:val="a9"/>
    <w:link w:val="afff"/>
    <w:semiHidden/>
    <w:rsid w:val="003B7FA3"/>
    <w:rPr>
      <w:rFonts w:ascii="Times New Roman" w:eastAsia="Times New Roman" w:hAnsi="Times New Roman"/>
      <w:sz w:val="22"/>
      <w:szCs w:val="24"/>
    </w:rPr>
  </w:style>
  <w:style w:type="paragraph" w:styleId="afff1">
    <w:name w:val="Body Text Indent"/>
    <w:basedOn w:val="a8"/>
    <w:link w:val="afff2"/>
    <w:uiPriority w:val="99"/>
    <w:semiHidden/>
    <w:unhideWhenUsed/>
    <w:rsid w:val="00030667"/>
    <w:pPr>
      <w:spacing w:after="120"/>
      <w:ind w:left="283"/>
    </w:pPr>
  </w:style>
  <w:style w:type="character" w:customStyle="1" w:styleId="afff2">
    <w:name w:val="Основной текст с отступом Знак"/>
    <w:basedOn w:val="a9"/>
    <w:link w:val="afff1"/>
    <w:uiPriority w:val="99"/>
    <w:semiHidden/>
    <w:rsid w:val="00030667"/>
    <w:rPr>
      <w:rFonts w:ascii="Times New Roman" w:hAnsi="Times New Roman"/>
      <w:sz w:val="26"/>
      <w:szCs w:val="22"/>
      <w:lang w:eastAsia="en-US"/>
    </w:rPr>
  </w:style>
  <w:style w:type="paragraph" w:styleId="afff3">
    <w:name w:val="No Spacing"/>
    <w:uiPriority w:val="1"/>
    <w:qFormat/>
    <w:rsid w:val="00026421"/>
    <w:rPr>
      <w:rFonts w:ascii="Times New Roman" w:eastAsia="Times New Roman" w:hAnsi="Times New Roman"/>
      <w:sz w:val="24"/>
      <w:szCs w:val="24"/>
    </w:rPr>
  </w:style>
  <w:style w:type="character" w:customStyle="1" w:styleId="122">
    <w:name w:val="абзац 12 Знак2"/>
    <w:link w:val="120"/>
    <w:locked/>
    <w:rsid w:val="00026421"/>
    <w:rPr>
      <w:sz w:val="24"/>
    </w:rPr>
  </w:style>
  <w:style w:type="paragraph" w:customStyle="1" w:styleId="120">
    <w:name w:val="абзац 12"/>
    <w:basedOn w:val="a8"/>
    <w:link w:val="122"/>
    <w:rsid w:val="00026421"/>
    <w:pPr>
      <w:overflowPunct w:val="0"/>
      <w:autoSpaceDE w:val="0"/>
      <w:autoSpaceDN w:val="0"/>
      <w:adjustRightInd w:val="0"/>
      <w:spacing w:before="120" w:line="240" w:lineRule="auto"/>
      <w:ind w:firstLine="709"/>
      <w:jc w:val="both"/>
    </w:pPr>
    <w:rPr>
      <w:rFonts w:ascii="Calibri" w:hAnsi="Calibri"/>
      <w:sz w:val="24"/>
      <w:szCs w:val="20"/>
      <w:lang w:eastAsia="ru-RU"/>
    </w:rPr>
  </w:style>
  <w:style w:type="character" w:customStyle="1" w:styleId="apple-converted-space">
    <w:name w:val="apple-converted-space"/>
    <w:rsid w:val="00026421"/>
  </w:style>
  <w:style w:type="paragraph" w:customStyle="1" w:styleId="afff4">
    <w:name w:val="заголовок раздела"/>
    <w:basedOn w:val="affd"/>
    <w:next w:val="affd"/>
    <w:link w:val="afff5"/>
    <w:autoRedefine/>
    <w:uiPriority w:val="99"/>
    <w:qFormat/>
    <w:rsid w:val="00E32245"/>
    <w:pPr>
      <w:keepNext/>
      <w:pageBreakBefore/>
      <w:suppressAutoHyphens/>
      <w:spacing w:after="240"/>
      <w:ind w:left="1212" w:hanging="360"/>
      <w:jc w:val="left"/>
      <w:outlineLvl w:val="0"/>
    </w:pPr>
    <w:rPr>
      <w:b/>
      <w:color w:val="auto"/>
      <w:szCs w:val="19"/>
    </w:rPr>
  </w:style>
  <w:style w:type="paragraph" w:customStyle="1" w:styleId="afff6">
    <w:name w:val="заголовок подраздела"/>
    <w:basedOn w:val="affd"/>
    <w:next w:val="affd"/>
    <w:link w:val="afff7"/>
    <w:autoRedefine/>
    <w:uiPriority w:val="99"/>
    <w:rsid w:val="00E32245"/>
    <w:pPr>
      <w:keepNext/>
      <w:keepLines/>
      <w:tabs>
        <w:tab w:val="left" w:pos="1276"/>
        <w:tab w:val="left" w:pos="1701"/>
      </w:tabs>
      <w:suppressAutoHyphens/>
      <w:spacing w:before="240" w:after="240"/>
      <w:ind w:firstLine="0"/>
      <w:outlineLvl w:val="1"/>
    </w:pPr>
    <w:rPr>
      <w:b/>
      <w:color w:val="auto"/>
      <w:sz w:val="24"/>
      <w:szCs w:val="19"/>
    </w:rPr>
  </w:style>
  <w:style w:type="paragraph" w:customStyle="1" w:styleId="afff8">
    <w:name w:val="нумерованный"/>
    <w:basedOn w:val="affd"/>
    <w:next w:val="affd"/>
    <w:uiPriority w:val="99"/>
    <w:qFormat/>
    <w:rsid w:val="00E32245"/>
    <w:pPr>
      <w:tabs>
        <w:tab w:val="num" w:pos="993"/>
        <w:tab w:val="left" w:pos="1134"/>
      </w:tabs>
      <w:ind w:left="142"/>
      <w:jc w:val="both"/>
    </w:pPr>
    <w:rPr>
      <w:color w:val="auto"/>
      <w:sz w:val="24"/>
      <w:szCs w:val="24"/>
    </w:rPr>
  </w:style>
  <w:style w:type="character" w:customStyle="1" w:styleId="afff7">
    <w:name w:val="заголовок подраздела Знак"/>
    <w:link w:val="afff6"/>
    <w:uiPriority w:val="99"/>
    <w:rsid w:val="00E32245"/>
    <w:rPr>
      <w:rFonts w:ascii="Times New Roman" w:eastAsia="Times New Roman" w:hAnsi="Times New Roman"/>
      <w:b/>
      <w:sz w:val="24"/>
      <w:szCs w:val="19"/>
      <w:lang w:eastAsia="en-US"/>
    </w:rPr>
  </w:style>
  <w:style w:type="character" w:customStyle="1" w:styleId="afff5">
    <w:name w:val="заголовок раздела Знак"/>
    <w:link w:val="afff4"/>
    <w:uiPriority w:val="99"/>
    <w:rsid w:val="009C6F75"/>
    <w:rPr>
      <w:rFonts w:ascii="Times New Roman" w:eastAsia="Times New Roman" w:hAnsi="Times New Roman"/>
      <w:b/>
      <w:sz w:val="28"/>
      <w:szCs w:val="19"/>
      <w:lang w:eastAsia="en-US"/>
    </w:rPr>
  </w:style>
  <w:style w:type="paragraph" w:styleId="24">
    <w:name w:val="Body Text Indent 2"/>
    <w:basedOn w:val="a8"/>
    <w:link w:val="25"/>
    <w:uiPriority w:val="99"/>
    <w:semiHidden/>
    <w:unhideWhenUsed/>
    <w:rsid w:val="003720E3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9"/>
    <w:link w:val="24"/>
    <w:rsid w:val="003720E3"/>
    <w:rPr>
      <w:rFonts w:ascii="Times New Roman" w:hAnsi="Times New Roman"/>
      <w:sz w:val="26"/>
      <w:szCs w:val="22"/>
      <w:lang w:eastAsia="en-US"/>
    </w:rPr>
  </w:style>
  <w:style w:type="character" w:styleId="afff9">
    <w:name w:val="Strong"/>
    <w:basedOn w:val="a9"/>
    <w:qFormat/>
    <w:rsid w:val="00DB06CF"/>
    <w:rPr>
      <w:b/>
      <w:bCs/>
    </w:rPr>
  </w:style>
  <w:style w:type="paragraph" w:customStyle="1" w:styleId="novikov">
    <w:name w:val="novikov"/>
    <w:basedOn w:val="a8"/>
    <w:link w:val="novikov0"/>
    <w:qFormat/>
    <w:rsid w:val="00C13BDE"/>
    <w:pPr>
      <w:spacing w:line="240" w:lineRule="auto"/>
      <w:ind w:firstLine="567"/>
      <w:jc w:val="both"/>
    </w:pPr>
    <w:rPr>
      <w:rFonts w:eastAsia="Times New Roman"/>
      <w:sz w:val="28"/>
      <w:szCs w:val="24"/>
      <w:lang w:eastAsia="ru-RU"/>
    </w:rPr>
  </w:style>
  <w:style w:type="character" w:customStyle="1" w:styleId="novikov0">
    <w:name w:val="novikov Знак"/>
    <w:link w:val="novikov"/>
    <w:rsid w:val="00C13BDE"/>
    <w:rPr>
      <w:rFonts w:ascii="Times New Roman" w:eastAsia="Times New Roman" w:hAnsi="Times New Roman"/>
      <w:sz w:val="28"/>
      <w:szCs w:val="24"/>
    </w:rPr>
  </w:style>
  <w:style w:type="numbering" w:customStyle="1" w:styleId="a0">
    <w:name w:val="ПЗ"/>
    <w:rsid w:val="007738D6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AEA27-DA79-44BB-92FA-1117FD2BD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3333</CharactersWithSpaces>
  <SharedDoc>false</SharedDoc>
  <HLinks>
    <vt:vector size="42" baseType="variant"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_Toc454301210</vt:lpwstr>
      </vt:variant>
      <vt:variant>
        <vt:i4>1048626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_Toc454301209</vt:lpwstr>
      </vt:variant>
      <vt:variant>
        <vt:i4>1048626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_Toc454301208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_Toc454301207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_Toc454301206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_Toc454301205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_Toc454301204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Толстопятов Николай Васильевич</dc:creator>
  <cp:keywords/>
  <dc:description/>
  <cp:lastModifiedBy>Наливайко Валентина Геннадьевна</cp:lastModifiedBy>
  <cp:revision>38</cp:revision>
  <cp:lastPrinted>2025-08-27T11:22:00Z</cp:lastPrinted>
  <dcterms:created xsi:type="dcterms:W3CDTF">2021-02-09T14:06:00Z</dcterms:created>
  <dcterms:modified xsi:type="dcterms:W3CDTF">2025-08-27T11:57:00Z</dcterms:modified>
</cp:coreProperties>
</file>